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C7EE" w14:textId="77777777" w:rsidR="00FF2A90" w:rsidRDefault="00FF2A90" w:rsidP="00FF2A90">
      <w:r>
        <w:t>Sheikh Saud Bin Saqr Al Qasimi Foundation for Policy Research</w:t>
      </w:r>
    </w:p>
    <w:p w14:paraId="346DF3B7" w14:textId="77777777" w:rsidR="00FF2A90" w:rsidRDefault="00FF2A90" w:rsidP="00FF2A90"/>
    <w:p w14:paraId="792B8FDD" w14:textId="77777777" w:rsidR="00FF2A90" w:rsidRDefault="00FF2A90" w:rsidP="00FF2A90">
      <w:pPr>
        <w:rPr>
          <w:b/>
          <w:bCs/>
          <w:u w:val="single"/>
        </w:rPr>
      </w:pPr>
      <w:r w:rsidRPr="00EF60CC">
        <w:rPr>
          <w:b/>
          <w:bCs/>
          <w:u w:val="single"/>
        </w:rPr>
        <w:t>About Us</w:t>
      </w:r>
    </w:p>
    <w:p w14:paraId="173B1011" w14:textId="77777777" w:rsidR="00FF2A90" w:rsidRDefault="00FF2A90" w:rsidP="00FF2A90">
      <w:r w:rsidRPr="00A742A3">
        <w:t>The Sheikh Saud bin Saqr Al Qasimi Foundation for Policy Research was established in 2009 to aid in the social, cultural, and economic development of Ras Al Khaimah, a northern emirate in the United Arab Emirates (UAE). Established through Emiri decree by His Highness Sheikh Saud bin Saqr Al Qasimi, UAE Supreme Council Member and Ruler of Ras Al Khaimah, the Foundation is considered a non-profit, quasi-governmental organization</w:t>
      </w:r>
    </w:p>
    <w:p w14:paraId="4FE41C8A" w14:textId="77777777" w:rsidR="00FF2A90" w:rsidRDefault="00FF2A90" w:rsidP="00FF2A90">
      <w:r>
        <w:t xml:space="preserve">As a valued part of our team, you will work alongside talented people from a large variety of personal and professional backgrounds. We are strong believers in investing in our people and strive to help each person achieve their best through development of skill sets and training. </w:t>
      </w:r>
    </w:p>
    <w:p w14:paraId="7D27B518" w14:textId="77777777" w:rsidR="00FF2A90" w:rsidRPr="00E51A7F" w:rsidRDefault="00FF2A90" w:rsidP="00FF2A90">
      <w:pPr>
        <w:rPr>
          <w:b/>
          <w:bCs/>
          <w:u w:val="single"/>
        </w:rPr>
      </w:pPr>
      <w:r w:rsidRPr="00E51A7F">
        <w:rPr>
          <w:b/>
          <w:bCs/>
          <w:u w:val="single"/>
        </w:rPr>
        <w:t>About the Role</w:t>
      </w:r>
    </w:p>
    <w:tbl>
      <w:tblPr>
        <w:tblStyle w:val="TableGrid"/>
        <w:tblW w:w="0" w:type="auto"/>
        <w:tblLook w:val="04A0" w:firstRow="1" w:lastRow="0" w:firstColumn="1" w:lastColumn="0" w:noHBand="0" w:noVBand="1"/>
      </w:tblPr>
      <w:tblGrid>
        <w:gridCol w:w="1795"/>
        <w:gridCol w:w="7221"/>
      </w:tblGrid>
      <w:tr w:rsidR="00FF2A90" w14:paraId="03C6E4D1" w14:textId="77777777" w:rsidTr="00CE2F24">
        <w:trPr>
          <w:trHeight w:val="467"/>
        </w:trPr>
        <w:tc>
          <w:tcPr>
            <w:tcW w:w="9016" w:type="dxa"/>
            <w:gridSpan w:val="2"/>
            <w:shd w:val="clear" w:color="auto" w:fill="FF0000"/>
          </w:tcPr>
          <w:p w14:paraId="775B4730" w14:textId="4BD7CD3E" w:rsidR="00FF2A90" w:rsidRPr="0066667A" w:rsidRDefault="00FF2A90" w:rsidP="00CE2F24">
            <w:pPr>
              <w:rPr>
                <w:b/>
                <w:bCs/>
                <w:color w:val="FFFFFF" w:themeColor="background1"/>
              </w:rPr>
            </w:pPr>
            <w:r>
              <w:rPr>
                <w:b/>
                <w:bCs/>
                <w:color w:val="FFFFFF" w:themeColor="background1"/>
              </w:rPr>
              <w:t xml:space="preserve">Website </w:t>
            </w:r>
            <w:r w:rsidR="00D943C8">
              <w:rPr>
                <w:b/>
                <w:bCs/>
                <w:color w:val="FFFFFF" w:themeColor="background1"/>
              </w:rPr>
              <w:t>Specialist</w:t>
            </w:r>
          </w:p>
        </w:tc>
      </w:tr>
      <w:tr w:rsidR="00FF2A90" w14:paraId="7358CAFE" w14:textId="77777777" w:rsidTr="00CE2F24">
        <w:tc>
          <w:tcPr>
            <w:tcW w:w="1795" w:type="dxa"/>
          </w:tcPr>
          <w:p w14:paraId="0044DA74" w14:textId="77777777" w:rsidR="00FF2A90" w:rsidRPr="00CF25A0" w:rsidRDefault="00FF2A90" w:rsidP="00CE2F24">
            <w:r>
              <w:t>Hours of Work</w:t>
            </w:r>
          </w:p>
        </w:tc>
        <w:tc>
          <w:tcPr>
            <w:tcW w:w="7221" w:type="dxa"/>
          </w:tcPr>
          <w:p w14:paraId="6C7D5447" w14:textId="77777777" w:rsidR="00FF2A90" w:rsidRDefault="00FF2A90" w:rsidP="00CE2F24">
            <w:r>
              <w:t>Monday – Thursday: 8.25 – 5pm</w:t>
            </w:r>
          </w:p>
          <w:p w14:paraId="1F171438" w14:textId="77777777" w:rsidR="00FF2A90" w:rsidRDefault="00FF2A90" w:rsidP="00CE2F24">
            <w:r>
              <w:t>Friday: 8.25 – 4pm</w:t>
            </w:r>
          </w:p>
          <w:p w14:paraId="536F63E9" w14:textId="77777777" w:rsidR="00FF2A90" w:rsidRDefault="00FF2A90" w:rsidP="00CE2F24">
            <w:r>
              <w:t>Flexibility is required as some late evenings and weekend work will be required as per Foundation needs</w:t>
            </w:r>
          </w:p>
        </w:tc>
      </w:tr>
      <w:tr w:rsidR="00FF2A90" w14:paraId="6B4D7EDD" w14:textId="77777777" w:rsidTr="00CE2F24">
        <w:tc>
          <w:tcPr>
            <w:tcW w:w="1795" w:type="dxa"/>
          </w:tcPr>
          <w:p w14:paraId="30705AF3" w14:textId="77777777" w:rsidR="00FF2A90" w:rsidRDefault="00FF2A90" w:rsidP="00CE2F24">
            <w:r>
              <w:t>Location</w:t>
            </w:r>
          </w:p>
        </w:tc>
        <w:tc>
          <w:tcPr>
            <w:tcW w:w="7221" w:type="dxa"/>
          </w:tcPr>
          <w:p w14:paraId="615DECAC" w14:textId="77777777" w:rsidR="00FF2A90" w:rsidRDefault="00FF2A90" w:rsidP="00CE2F24">
            <w:r>
              <w:t>RAK Gas Building, Ras Al Khaimah</w:t>
            </w:r>
          </w:p>
        </w:tc>
      </w:tr>
      <w:tr w:rsidR="00FF2A90" w14:paraId="4BA92E91" w14:textId="77777777" w:rsidTr="00CE2F24">
        <w:tc>
          <w:tcPr>
            <w:tcW w:w="1795" w:type="dxa"/>
          </w:tcPr>
          <w:p w14:paraId="1708D235" w14:textId="77777777" w:rsidR="00FF2A90" w:rsidRDefault="00FF2A90" w:rsidP="00CE2F24">
            <w:r>
              <w:t>Contract Type</w:t>
            </w:r>
          </w:p>
        </w:tc>
        <w:tc>
          <w:tcPr>
            <w:tcW w:w="7221" w:type="dxa"/>
          </w:tcPr>
          <w:p w14:paraId="487500B6" w14:textId="77777777" w:rsidR="00FF2A90" w:rsidRDefault="00FF2A90" w:rsidP="00CE2F24">
            <w:r>
              <w:t>Full time, permanent (2-year renewable contract)</w:t>
            </w:r>
          </w:p>
        </w:tc>
      </w:tr>
      <w:tr w:rsidR="00FF2A90" w14:paraId="47825AED" w14:textId="77777777" w:rsidTr="00CE2F24">
        <w:tc>
          <w:tcPr>
            <w:tcW w:w="1795" w:type="dxa"/>
          </w:tcPr>
          <w:p w14:paraId="346C5275" w14:textId="77777777" w:rsidR="00FF2A90" w:rsidRDefault="00FF2A90" w:rsidP="00CE2F24">
            <w:r>
              <w:t>Reporting to</w:t>
            </w:r>
          </w:p>
        </w:tc>
        <w:tc>
          <w:tcPr>
            <w:tcW w:w="7221" w:type="dxa"/>
          </w:tcPr>
          <w:p w14:paraId="3AA42DEB" w14:textId="77777777" w:rsidR="00FF2A90" w:rsidRDefault="00FF2A90" w:rsidP="00CE2F24">
            <w:r>
              <w:t>Deputy Director</w:t>
            </w:r>
          </w:p>
        </w:tc>
      </w:tr>
      <w:tr w:rsidR="00FF2A90" w14:paraId="1065955E" w14:textId="77777777" w:rsidTr="00CE2F24">
        <w:tc>
          <w:tcPr>
            <w:tcW w:w="1795" w:type="dxa"/>
          </w:tcPr>
          <w:p w14:paraId="6EE705AB" w14:textId="77777777" w:rsidR="00FF2A90" w:rsidRDefault="00FF2A90" w:rsidP="00CE2F24">
            <w:r>
              <w:t>Sponsorship</w:t>
            </w:r>
          </w:p>
        </w:tc>
        <w:tc>
          <w:tcPr>
            <w:tcW w:w="7221" w:type="dxa"/>
          </w:tcPr>
          <w:p w14:paraId="2FD16D94" w14:textId="77777777" w:rsidR="00FF2A90" w:rsidRDefault="00FF2A90" w:rsidP="00CE2F24">
            <w:r>
              <w:t>2-year renewable sponsorship</w:t>
            </w:r>
          </w:p>
        </w:tc>
      </w:tr>
      <w:tr w:rsidR="00FF2A90" w14:paraId="42AC7836" w14:textId="77777777" w:rsidTr="00CE2F24">
        <w:tc>
          <w:tcPr>
            <w:tcW w:w="1795" w:type="dxa"/>
          </w:tcPr>
          <w:p w14:paraId="241FFF62" w14:textId="77777777" w:rsidR="00FF2A90" w:rsidRDefault="00FF2A90" w:rsidP="00CE2F24">
            <w:r>
              <w:t>Minimum Requirement</w:t>
            </w:r>
          </w:p>
        </w:tc>
        <w:tc>
          <w:tcPr>
            <w:tcW w:w="7221" w:type="dxa"/>
          </w:tcPr>
          <w:p w14:paraId="7A9509F8" w14:textId="77777777" w:rsidR="00FF2A90" w:rsidRDefault="00FF2A90" w:rsidP="00CE2F24">
            <w:r>
              <w:t>Master’s degree in a relevant field or minimum of 5 years’ experience in a similar role at senior level</w:t>
            </w:r>
          </w:p>
        </w:tc>
      </w:tr>
    </w:tbl>
    <w:p w14:paraId="6D8C990A" w14:textId="77777777" w:rsidR="00FF2A90" w:rsidRDefault="00FF2A90" w:rsidP="00FF2A90"/>
    <w:p w14:paraId="695C7BB2" w14:textId="77777777" w:rsidR="00C00ED6" w:rsidRPr="007F0711" w:rsidRDefault="00C00ED6" w:rsidP="00C00ED6">
      <w:r w:rsidRPr="00D943C8">
        <w:t xml:space="preserve">This is an exciting role for a talented website specialist looking to apply their skills and experience. You’ll be part of a talented team that plays a leading role in raising the profile and awareness of the </w:t>
      </w:r>
      <w:r>
        <w:t xml:space="preserve">Foundations </w:t>
      </w:r>
      <w:r w:rsidRPr="00D943C8">
        <w:t xml:space="preserve">brand as well as increasing engagement </w:t>
      </w:r>
      <w:r>
        <w:t>w</w:t>
      </w:r>
      <w:r w:rsidRPr="00D943C8">
        <w:t xml:space="preserve">ith existing and new audiences around </w:t>
      </w:r>
      <w:r>
        <w:t>the Foundations amazing work.</w:t>
      </w:r>
    </w:p>
    <w:p w14:paraId="7A941078" w14:textId="607248D9" w:rsidR="009200C2" w:rsidRDefault="00FF2A90" w:rsidP="00FF2A90">
      <w:pPr>
        <w:rPr>
          <w:lang w:val="en-US"/>
        </w:rPr>
      </w:pPr>
      <w:r>
        <w:rPr>
          <w:lang w:val="en-US"/>
        </w:rPr>
        <w:t xml:space="preserve">The Website </w:t>
      </w:r>
      <w:r w:rsidR="000A3CE5">
        <w:rPr>
          <w:lang w:val="en-US"/>
        </w:rPr>
        <w:t>Specialist</w:t>
      </w:r>
      <w:r>
        <w:rPr>
          <w:lang w:val="en-US"/>
        </w:rPr>
        <w:t xml:space="preserve"> role plays a crucial part in </w:t>
      </w:r>
      <w:r w:rsidR="001B4C1C">
        <w:rPr>
          <w:lang w:val="en-US"/>
        </w:rPr>
        <w:t xml:space="preserve">maintaining our </w:t>
      </w:r>
      <w:r w:rsidR="00F938A4">
        <w:rPr>
          <w:lang w:val="en-US"/>
        </w:rPr>
        <w:t xml:space="preserve">website and enhancing its online presence. </w:t>
      </w:r>
      <w:r w:rsidR="008D71F7">
        <w:rPr>
          <w:lang w:val="en-US"/>
        </w:rPr>
        <w:t xml:space="preserve">Your focus will be </w:t>
      </w:r>
      <w:r w:rsidR="009200C2">
        <w:rPr>
          <w:lang w:val="en-US"/>
        </w:rPr>
        <w:t xml:space="preserve">ensuring the websites are functioning efficiently and maintaining the image the Foundation is wanting to convey. </w:t>
      </w:r>
    </w:p>
    <w:p w14:paraId="50C5E4D8" w14:textId="77777777" w:rsidR="00803EFA" w:rsidRDefault="00803EFA" w:rsidP="00FF2A90">
      <w:r w:rsidRPr="00803EFA">
        <w:t xml:space="preserve">This can involve working with the technical side of websites, such as troubleshooting issues, setting up web hosts, ensuring users have access and programming servers. </w:t>
      </w:r>
    </w:p>
    <w:p w14:paraId="03FCB71B" w14:textId="05FC8FE4" w:rsidR="00FF2A90" w:rsidRDefault="00020398" w:rsidP="00FF2A90">
      <w:r>
        <w:t>You will</w:t>
      </w:r>
      <w:r w:rsidR="00803EFA" w:rsidRPr="00803EFA">
        <w:t xml:space="preserve"> also </w:t>
      </w:r>
      <w:r>
        <w:t>oversee</w:t>
      </w:r>
      <w:r w:rsidR="00803EFA" w:rsidRPr="00803EFA">
        <w:t xml:space="preserve"> user-facing aspects of a website, like its appearance, navigation and use of media</w:t>
      </w:r>
      <w:r w:rsidR="00803EFA">
        <w:t xml:space="preserve">, </w:t>
      </w:r>
      <w:r w:rsidR="00803EFA" w:rsidRPr="00803EFA">
        <w:t>includ</w:t>
      </w:r>
      <w:r w:rsidR="00803EFA">
        <w:t>ing</w:t>
      </w:r>
      <w:r w:rsidR="00803EFA" w:rsidRPr="00803EFA">
        <w:t xml:space="preserve"> designing web pages within a website, choosing fonts and </w:t>
      </w:r>
      <w:r w:rsidR="00803EFA" w:rsidRPr="00803EFA">
        <w:lastRenderedPageBreak/>
        <w:t>colours for written text and formatting additional media, like images, audio files or videos, to display correctly.</w:t>
      </w:r>
      <w:r>
        <w:t xml:space="preserve"> Experience in website design and activation is </w:t>
      </w:r>
      <w:r w:rsidR="007563BA">
        <w:t>advantageous.</w:t>
      </w:r>
    </w:p>
    <w:p w14:paraId="16D49A4C" w14:textId="77777777" w:rsidR="00BA1500" w:rsidRDefault="00BA1500" w:rsidP="00FF2A90">
      <w:pPr>
        <w:rPr>
          <w:lang w:val="en-US"/>
        </w:rPr>
      </w:pPr>
    </w:p>
    <w:p w14:paraId="39EB94E6" w14:textId="77777777" w:rsidR="00FF2A90" w:rsidRDefault="00FF2A90" w:rsidP="00FF2A90">
      <w:pPr>
        <w:rPr>
          <w:b/>
          <w:bCs/>
          <w:u w:val="single"/>
        </w:rPr>
      </w:pPr>
      <w:r w:rsidRPr="00376007">
        <w:rPr>
          <w:b/>
          <w:bCs/>
          <w:u w:val="single"/>
        </w:rPr>
        <w:t>Responsibilities</w:t>
      </w:r>
    </w:p>
    <w:p w14:paraId="1A03C225" w14:textId="03F77D04" w:rsidR="002D5422" w:rsidRDefault="002D5422" w:rsidP="002D5422">
      <w:pPr>
        <w:numPr>
          <w:ilvl w:val="0"/>
          <w:numId w:val="20"/>
        </w:numPr>
      </w:pPr>
      <w:r w:rsidRPr="002D5422">
        <w:t xml:space="preserve">Oversee the day-to-day maintenance, health and functioning of </w:t>
      </w:r>
      <w:r>
        <w:t>the Foundations</w:t>
      </w:r>
      <w:r w:rsidR="003E5B13">
        <w:t xml:space="preserve"> online presence through our websites</w:t>
      </w:r>
      <w:r w:rsidRPr="002D5422">
        <w:t>.</w:t>
      </w:r>
    </w:p>
    <w:p w14:paraId="7754A691" w14:textId="7ED6274E" w:rsidR="00D370B2" w:rsidRPr="002D5422" w:rsidRDefault="00D370B2" w:rsidP="002D5422">
      <w:pPr>
        <w:numPr>
          <w:ilvl w:val="0"/>
          <w:numId w:val="20"/>
        </w:numPr>
      </w:pPr>
      <w:r>
        <w:t>Carry out daily maintenance</w:t>
      </w:r>
      <w:r w:rsidR="006A3E9E">
        <w:t xml:space="preserve"> on existing systems to ensure that they are functioning efficiently</w:t>
      </w:r>
    </w:p>
    <w:p w14:paraId="1D3BC44F" w14:textId="254F63C9" w:rsidR="002D5422" w:rsidRPr="002D5422" w:rsidRDefault="002D5422" w:rsidP="002D5422">
      <w:pPr>
        <w:numPr>
          <w:ilvl w:val="0"/>
          <w:numId w:val="20"/>
        </w:numPr>
      </w:pPr>
      <w:r w:rsidRPr="002D5422">
        <w:t xml:space="preserve">Work closely with colleagues </w:t>
      </w:r>
      <w:r w:rsidR="003E5B13">
        <w:t xml:space="preserve">in all departments </w:t>
      </w:r>
      <w:r w:rsidRPr="002D5422">
        <w:t>to support a high-quality value-added content creation programme which adheres to consistency of design and strategy. This will include new landing pages, blogs, infographics, video content, events, press releases and more.</w:t>
      </w:r>
    </w:p>
    <w:p w14:paraId="18E6CD63" w14:textId="77777777" w:rsidR="002D5422" w:rsidRPr="002D5422" w:rsidRDefault="002D5422" w:rsidP="002D5422">
      <w:pPr>
        <w:numPr>
          <w:ilvl w:val="0"/>
          <w:numId w:val="20"/>
        </w:numPr>
      </w:pPr>
      <w:r w:rsidRPr="002D5422">
        <w:t>Manage web agency support for new, highly technical deployments and upgrades.</w:t>
      </w:r>
    </w:p>
    <w:p w14:paraId="69621BC4" w14:textId="77777777" w:rsidR="002D5422" w:rsidRPr="002D5422" w:rsidRDefault="002D5422" w:rsidP="002D5422">
      <w:pPr>
        <w:numPr>
          <w:ilvl w:val="0"/>
          <w:numId w:val="20"/>
        </w:numPr>
      </w:pPr>
      <w:r w:rsidRPr="002D5422">
        <w:t>Create strategies to improve website traffic which align with organizational goals and Marketing campaigns</w:t>
      </w:r>
    </w:p>
    <w:p w14:paraId="73D00F02" w14:textId="05959908" w:rsidR="002D5422" w:rsidRPr="002D5422" w:rsidRDefault="002D5422" w:rsidP="002D5422">
      <w:pPr>
        <w:numPr>
          <w:ilvl w:val="0"/>
          <w:numId w:val="20"/>
        </w:numPr>
      </w:pPr>
      <w:r w:rsidRPr="002D5422">
        <w:t>Monitor website performance using Google Analytics</w:t>
      </w:r>
      <w:r w:rsidR="00096C05">
        <w:t>, Altmetric</w:t>
      </w:r>
      <w:r w:rsidR="00BA1500">
        <w:t xml:space="preserve"> </w:t>
      </w:r>
      <w:r w:rsidRPr="002D5422">
        <w:t xml:space="preserve">and other associated </w:t>
      </w:r>
      <w:r w:rsidR="00BA1500" w:rsidRPr="002D5422">
        <w:t>tools and</w:t>
      </w:r>
      <w:r w:rsidRPr="002D5422">
        <w:t xml:space="preserve"> provide regular reports to </w:t>
      </w:r>
      <w:r w:rsidR="00BA1500">
        <w:t>each department</w:t>
      </w:r>
      <w:r w:rsidRPr="002D5422">
        <w:t>.</w:t>
      </w:r>
    </w:p>
    <w:p w14:paraId="0FDCB3A5" w14:textId="77777777" w:rsidR="002D5422" w:rsidRPr="002D5422" w:rsidRDefault="002D5422" w:rsidP="002D5422">
      <w:pPr>
        <w:numPr>
          <w:ilvl w:val="0"/>
          <w:numId w:val="20"/>
        </w:numPr>
      </w:pPr>
      <w:r w:rsidRPr="002D5422">
        <w:t>Diagnose and advise senior management when performance problems arise and provide solutions.</w:t>
      </w:r>
    </w:p>
    <w:p w14:paraId="20E4746B" w14:textId="77777777" w:rsidR="002D5422" w:rsidRPr="002D5422" w:rsidRDefault="002D5422" w:rsidP="002D5422">
      <w:pPr>
        <w:numPr>
          <w:ilvl w:val="0"/>
          <w:numId w:val="20"/>
        </w:numPr>
      </w:pPr>
      <w:r w:rsidRPr="002D5422">
        <w:t>Implement best practices in web development, including security, accessibility, and usability which aim to improve the website user experience.</w:t>
      </w:r>
    </w:p>
    <w:p w14:paraId="7752FE8A" w14:textId="77777777" w:rsidR="002D5422" w:rsidRPr="002D5422" w:rsidRDefault="002D5422" w:rsidP="002D5422">
      <w:pPr>
        <w:numPr>
          <w:ilvl w:val="0"/>
          <w:numId w:val="20"/>
        </w:numPr>
      </w:pPr>
      <w:r w:rsidRPr="002D5422">
        <w:t>Develop and manage a site outage strategy in conjunction with other teams within the business.</w:t>
      </w:r>
    </w:p>
    <w:p w14:paraId="45FBF3E3" w14:textId="77777777" w:rsidR="002D5422" w:rsidRPr="002D5422" w:rsidRDefault="002D5422" w:rsidP="002D5422">
      <w:pPr>
        <w:numPr>
          <w:ilvl w:val="0"/>
          <w:numId w:val="20"/>
        </w:numPr>
      </w:pPr>
      <w:r w:rsidRPr="002D5422">
        <w:t>Stay up to date with the latest web development trends and technologies from an IT, marketing and website development perspective.</w:t>
      </w:r>
    </w:p>
    <w:p w14:paraId="6DC819C3" w14:textId="77777777" w:rsidR="002D5422" w:rsidRPr="002D5422" w:rsidRDefault="002D5422" w:rsidP="002D5422">
      <w:pPr>
        <w:numPr>
          <w:ilvl w:val="0"/>
          <w:numId w:val="20"/>
        </w:numPr>
      </w:pPr>
      <w:r w:rsidRPr="002D5422">
        <w:t>Complete regular checks to ensure hardware and software are functioning correctly.</w:t>
      </w:r>
    </w:p>
    <w:p w14:paraId="309146ED" w14:textId="77777777" w:rsidR="002D5422" w:rsidRDefault="002D5422" w:rsidP="002D5422">
      <w:pPr>
        <w:numPr>
          <w:ilvl w:val="0"/>
          <w:numId w:val="20"/>
        </w:numPr>
      </w:pPr>
      <w:r w:rsidRPr="002D5422">
        <w:t>Provide advice to colleagues working on other digital platforms, such as customer portals and subsidiary websites.</w:t>
      </w:r>
    </w:p>
    <w:p w14:paraId="3C228538" w14:textId="76258EB8" w:rsidR="00C07D09" w:rsidRDefault="00C07D09" w:rsidP="002D5422">
      <w:pPr>
        <w:numPr>
          <w:ilvl w:val="0"/>
          <w:numId w:val="20"/>
        </w:numPr>
      </w:pPr>
      <w:r>
        <w:t>Maintenance of company website</w:t>
      </w:r>
    </w:p>
    <w:p w14:paraId="08E57269" w14:textId="7A4FC0CC" w:rsidR="001E27D6" w:rsidRDefault="001E27D6" w:rsidP="002D5422">
      <w:pPr>
        <w:numPr>
          <w:ilvl w:val="0"/>
          <w:numId w:val="20"/>
        </w:numPr>
      </w:pPr>
      <w:r>
        <w:lastRenderedPageBreak/>
        <w:t>Daily webpage updates that can include but not limited to blog creation, banner updates etc</w:t>
      </w:r>
    </w:p>
    <w:p w14:paraId="4CD05AF8" w14:textId="5CDB7407" w:rsidR="003A322B" w:rsidRDefault="003A322B" w:rsidP="002D5422">
      <w:pPr>
        <w:numPr>
          <w:ilvl w:val="0"/>
          <w:numId w:val="20"/>
        </w:numPr>
      </w:pPr>
      <w:r>
        <w:t xml:space="preserve">Marketplace management including listing updates, </w:t>
      </w:r>
      <w:r w:rsidR="0082160C">
        <w:t>listing moderation, customer communications etc</w:t>
      </w:r>
    </w:p>
    <w:p w14:paraId="7C267644" w14:textId="04C9287F" w:rsidR="0082160C" w:rsidRDefault="0082160C" w:rsidP="002D5422">
      <w:pPr>
        <w:numPr>
          <w:ilvl w:val="0"/>
          <w:numId w:val="20"/>
        </w:numPr>
      </w:pPr>
      <w:r>
        <w:t>Updating website content</w:t>
      </w:r>
      <w:r w:rsidR="00705879">
        <w:t xml:space="preserve"> and automated procedures for maintenance (category management, CMS and promotions as per guidelines)</w:t>
      </w:r>
    </w:p>
    <w:p w14:paraId="237CF9F2" w14:textId="3EA7D63D" w:rsidR="00C021DF" w:rsidRDefault="00C021DF" w:rsidP="002D5422">
      <w:pPr>
        <w:numPr>
          <w:ilvl w:val="0"/>
          <w:numId w:val="20"/>
        </w:numPr>
      </w:pPr>
      <w:r>
        <w:t>Continually review web content, links and design, provid</w:t>
      </w:r>
      <w:r w:rsidR="009C2CD9">
        <w:t xml:space="preserve">ing necessary updates and enhancement in a timely manner. </w:t>
      </w:r>
    </w:p>
    <w:p w14:paraId="686F754B" w14:textId="142A0A6C" w:rsidR="00583B9D" w:rsidRDefault="00583B9D" w:rsidP="002D5422">
      <w:pPr>
        <w:numPr>
          <w:ilvl w:val="0"/>
          <w:numId w:val="20"/>
        </w:numPr>
      </w:pPr>
      <w:r>
        <w:t>Monitor website security and report to respective agency</w:t>
      </w:r>
    </w:p>
    <w:p w14:paraId="1237300F" w14:textId="6D9D51FD" w:rsidR="00583B9D" w:rsidRDefault="00F27BC1" w:rsidP="002D5422">
      <w:pPr>
        <w:numPr>
          <w:ilvl w:val="0"/>
          <w:numId w:val="20"/>
        </w:numPr>
      </w:pPr>
      <w:r>
        <w:t>Identify</w:t>
      </w:r>
      <w:r w:rsidR="00E9493D">
        <w:t xml:space="preserve"> useful site performance </w:t>
      </w:r>
      <w:r w:rsidR="00F465A6">
        <w:t>metrics</w:t>
      </w:r>
      <w:r w:rsidR="00E9493D">
        <w:t xml:space="preserve"> collects, tracks, record, compiles</w:t>
      </w:r>
      <w:r>
        <w:t>, analyses and reports site visibility data.</w:t>
      </w:r>
    </w:p>
    <w:p w14:paraId="20C64978" w14:textId="699399CB" w:rsidR="00A81BF1" w:rsidRDefault="00A81BF1" w:rsidP="002D5422">
      <w:pPr>
        <w:numPr>
          <w:ilvl w:val="0"/>
          <w:numId w:val="20"/>
        </w:numPr>
      </w:pPr>
      <w:r>
        <w:t>Conduct user testing and use analysis to assess usability and effectiveness of site: with recommendations</w:t>
      </w:r>
      <w:r w:rsidR="00F465A6">
        <w:t xml:space="preserve"> for improvement based on analysis</w:t>
      </w:r>
    </w:p>
    <w:p w14:paraId="6E722A4D" w14:textId="7C318682" w:rsidR="00F465A6" w:rsidRDefault="00F465A6" w:rsidP="002D5422">
      <w:pPr>
        <w:numPr>
          <w:ilvl w:val="0"/>
          <w:numId w:val="20"/>
        </w:numPr>
      </w:pPr>
      <w:r>
        <w:t>Discuss, analyse</w:t>
      </w:r>
      <w:r w:rsidR="00D35B55">
        <w:t xml:space="preserve">, review and resolve usability issues in conjunction with development teams. </w:t>
      </w:r>
    </w:p>
    <w:p w14:paraId="539D827C" w14:textId="595328C9" w:rsidR="00D35B55" w:rsidRDefault="00D35B55" w:rsidP="002D5422">
      <w:pPr>
        <w:numPr>
          <w:ilvl w:val="0"/>
          <w:numId w:val="20"/>
        </w:numPr>
      </w:pPr>
      <w:r>
        <w:t>Communicate with site visitors and users to assist with any queries or concerns.</w:t>
      </w:r>
    </w:p>
    <w:p w14:paraId="23FEA00C" w14:textId="46B51BBD" w:rsidR="001F6E4F" w:rsidRDefault="001F6E4F" w:rsidP="002D5422">
      <w:pPr>
        <w:numPr>
          <w:ilvl w:val="0"/>
          <w:numId w:val="20"/>
        </w:numPr>
      </w:pPr>
      <w:r>
        <w:t>Keep up to date and maintain knowledge and expertise in web design and development</w:t>
      </w:r>
    </w:p>
    <w:p w14:paraId="72E3B8FF" w14:textId="0F78ABA2" w:rsidR="001F6E4F" w:rsidRDefault="007A48E9" w:rsidP="002D5422">
      <w:pPr>
        <w:numPr>
          <w:ilvl w:val="0"/>
          <w:numId w:val="20"/>
        </w:numPr>
      </w:pPr>
      <w:r>
        <w:t>Write clean and scalable</w:t>
      </w:r>
      <w:r w:rsidR="000B5539">
        <w:t>, well documented code using languages such as HTML, CSS, JavaScript and Backend Framework</w:t>
      </w:r>
      <w:r w:rsidR="00E91203">
        <w:t xml:space="preserve"> like NodeJS, Python or Laravel.</w:t>
      </w:r>
    </w:p>
    <w:p w14:paraId="7E2CF821" w14:textId="63A15FAF" w:rsidR="0092657B" w:rsidRDefault="0092657B" w:rsidP="002D5422">
      <w:pPr>
        <w:numPr>
          <w:ilvl w:val="0"/>
          <w:numId w:val="20"/>
        </w:numPr>
      </w:pPr>
      <w:r>
        <w:t>Develop and implement an efficient keyword strategy for on-page and off-page SEO</w:t>
      </w:r>
    </w:p>
    <w:p w14:paraId="3553A905" w14:textId="6853E70F" w:rsidR="00711647" w:rsidRPr="002D5422" w:rsidRDefault="00711647" w:rsidP="002D5422">
      <w:pPr>
        <w:numPr>
          <w:ilvl w:val="0"/>
          <w:numId w:val="20"/>
        </w:numPr>
      </w:pPr>
      <w:r>
        <w:t xml:space="preserve">Troubleshoot and Debug to optimize performance and fix bugs </w:t>
      </w:r>
      <w:r w:rsidR="00150FCC">
        <w:t>in a timely manner</w:t>
      </w:r>
    </w:p>
    <w:p w14:paraId="447462CC" w14:textId="77777777" w:rsidR="006176D7" w:rsidRDefault="006176D7" w:rsidP="00FF2A90">
      <w:pPr>
        <w:rPr>
          <w:b/>
          <w:bCs/>
          <w:u w:val="single"/>
        </w:rPr>
      </w:pPr>
    </w:p>
    <w:p w14:paraId="64601A80" w14:textId="77777777" w:rsidR="00FF2A90" w:rsidRDefault="00FF2A90" w:rsidP="00FF2A90">
      <w:pPr>
        <w:rPr>
          <w:lang w:val="en-US"/>
        </w:rPr>
      </w:pPr>
    </w:p>
    <w:p w14:paraId="75B7BAD2" w14:textId="77777777" w:rsidR="006176D7" w:rsidRDefault="006176D7" w:rsidP="00FF2A90">
      <w:pPr>
        <w:rPr>
          <w:lang w:val="en-US"/>
        </w:rPr>
      </w:pPr>
    </w:p>
    <w:p w14:paraId="324FB493" w14:textId="77777777" w:rsidR="00DF3935" w:rsidRDefault="00DF3935" w:rsidP="00FF2A90">
      <w:pPr>
        <w:rPr>
          <w:lang w:val="en-US"/>
        </w:rPr>
      </w:pPr>
    </w:p>
    <w:p w14:paraId="440B61F6" w14:textId="77777777" w:rsidR="00DF3935" w:rsidRDefault="00DF3935" w:rsidP="00FF2A90">
      <w:pPr>
        <w:rPr>
          <w:lang w:val="en-US"/>
        </w:rPr>
      </w:pPr>
    </w:p>
    <w:p w14:paraId="69882E17" w14:textId="77777777" w:rsidR="006176D7" w:rsidRDefault="006176D7" w:rsidP="00FF2A90">
      <w:pPr>
        <w:rPr>
          <w:lang w:val="en-US"/>
        </w:rPr>
      </w:pPr>
    </w:p>
    <w:p w14:paraId="167FC36E" w14:textId="77777777" w:rsidR="006176D7" w:rsidRDefault="006176D7" w:rsidP="00FF2A90"/>
    <w:p w14:paraId="55E59922" w14:textId="77777777" w:rsidR="00FF2A90" w:rsidRDefault="00FF2A90" w:rsidP="00FF2A90">
      <w:pPr>
        <w:rPr>
          <w:b/>
          <w:bCs/>
          <w:u w:val="single"/>
        </w:rPr>
      </w:pPr>
      <w:r w:rsidRPr="00680B99">
        <w:rPr>
          <w:b/>
          <w:bCs/>
          <w:u w:val="single"/>
        </w:rPr>
        <w:lastRenderedPageBreak/>
        <w:t>Key Relationships</w:t>
      </w:r>
    </w:p>
    <w:tbl>
      <w:tblPr>
        <w:tblStyle w:val="TableGrid"/>
        <w:tblW w:w="0" w:type="auto"/>
        <w:tblLook w:val="04A0" w:firstRow="1" w:lastRow="0" w:firstColumn="1" w:lastColumn="0" w:noHBand="0" w:noVBand="1"/>
      </w:tblPr>
      <w:tblGrid>
        <w:gridCol w:w="4508"/>
        <w:gridCol w:w="4508"/>
      </w:tblGrid>
      <w:tr w:rsidR="00FF2A90" w14:paraId="00765AA4" w14:textId="77777777" w:rsidTr="00CE2F24">
        <w:tc>
          <w:tcPr>
            <w:tcW w:w="4508" w:type="dxa"/>
          </w:tcPr>
          <w:p w14:paraId="6430981F" w14:textId="77777777" w:rsidR="00FF2A90" w:rsidRPr="004B3191" w:rsidRDefault="00FF2A90" w:rsidP="00CE2F24">
            <w:pPr>
              <w:rPr>
                <w:b/>
                <w:bCs/>
              </w:rPr>
            </w:pPr>
            <w:r w:rsidRPr="004B3191">
              <w:rPr>
                <w:b/>
                <w:bCs/>
              </w:rPr>
              <w:t>Internal</w:t>
            </w:r>
          </w:p>
        </w:tc>
        <w:tc>
          <w:tcPr>
            <w:tcW w:w="4508" w:type="dxa"/>
          </w:tcPr>
          <w:p w14:paraId="3748D73F" w14:textId="77777777" w:rsidR="00FF2A90" w:rsidRPr="004B3191" w:rsidRDefault="00FF2A90" w:rsidP="00CE2F24">
            <w:pPr>
              <w:rPr>
                <w:b/>
                <w:bCs/>
              </w:rPr>
            </w:pPr>
            <w:r w:rsidRPr="004B3191">
              <w:rPr>
                <w:b/>
                <w:bCs/>
              </w:rPr>
              <w:t>External</w:t>
            </w:r>
          </w:p>
        </w:tc>
      </w:tr>
      <w:tr w:rsidR="00FF2A90" w14:paraId="002635B1" w14:textId="77777777" w:rsidTr="00CE2F24">
        <w:tc>
          <w:tcPr>
            <w:tcW w:w="4508" w:type="dxa"/>
          </w:tcPr>
          <w:p w14:paraId="577FF562" w14:textId="77777777" w:rsidR="00FF2A90" w:rsidRPr="009E398D" w:rsidRDefault="00FF2A90" w:rsidP="00CE2F24">
            <w:r w:rsidRPr="009E398D">
              <w:t>Research Team</w:t>
            </w:r>
          </w:p>
        </w:tc>
        <w:tc>
          <w:tcPr>
            <w:tcW w:w="4508" w:type="dxa"/>
          </w:tcPr>
          <w:p w14:paraId="62F58618" w14:textId="77777777" w:rsidR="00FF2A90" w:rsidRPr="009E398D" w:rsidRDefault="00FF2A90" w:rsidP="00CE2F24">
            <w:r w:rsidRPr="009E398D">
              <w:t>Local, regional and international Stakeholders</w:t>
            </w:r>
          </w:p>
        </w:tc>
      </w:tr>
      <w:tr w:rsidR="00FF2A90" w14:paraId="4C48FDF6" w14:textId="77777777" w:rsidTr="00CE2F24">
        <w:tc>
          <w:tcPr>
            <w:tcW w:w="4508" w:type="dxa"/>
          </w:tcPr>
          <w:p w14:paraId="54E67B26" w14:textId="77777777" w:rsidR="00FF2A90" w:rsidRPr="009E398D" w:rsidRDefault="00FF2A90" w:rsidP="00CE2F24">
            <w:r w:rsidRPr="009E398D">
              <w:t>Arts &amp; Culture Community Team</w:t>
            </w:r>
          </w:p>
        </w:tc>
        <w:tc>
          <w:tcPr>
            <w:tcW w:w="4508" w:type="dxa"/>
          </w:tcPr>
          <w:p w14:paraId="290F5552" w14:textId="77777777" w:rsidR="00FF2A90" w:rsidRPr="009E398D" w:rsidRDefault="00FF2A90" w:rsidP="00CE2F24">
            <w:r w:rsidRPr="009E398D">
              <w:t xml:space="preserve">Foundations, think tanks and nonprofit organizations, locally, regionally and internationally </w:t>
            </w:r>
          </w:p>
        </w:tc>
      </w:tr>
      <w:tr w:rsidR="00FF2A90" w14:paraId="166338B4" w14:textId="77777777" w:rsidTr="00CE2F24">
        <w:tc>
          <w:tcPr>
            <w:tcW w:w="4508" w:type="dxa"/>
          </w:tcPr>
          <w:p w14:paraId="274391AC" w14:textId="77777777" w:rsidR="00FF2A90" w:rsidRPr="009E398D" w:rsidRDefault="00FF2A90" w:rsidP="00CE2F24">
            <w:r w:rsidRPr="009E398D">
              <w:t>Education &amp; Community Development Team</w:t>
            </w:r>
          </w:p>
        </w:tc>
        <w:tc>
          <w:tcPr>
            <w:tcW w:w="4508" w:type="dxa"/>
          </w:tcPr>
          <w:p w14:paraId="66383C03" w14:textId="77777777" w:rsidR="00FF2A90" w:rsidRPr="009E398D" w:rsidRDefault="00FF2A90" w:rsidP="00CE2F24">
            <w:r w:rsidRPr="009E398D">
              <w:t>Ras Al Khaimah Government</w:t>
            </w:r>
          </w:p>
        </w:tc>
      </w:tr>
      <w:tr w:rsidR="00FF2A90" w14:paraId="5C257E4C" w14:textId="77777777" w:rsidTr="00CE2F24">
        <w:tc>
          <w:tcPr>
            <w:tcW w:w="4508" w:type="dxa"/>
          </w:tcPr>
          <w:p w14:paraId="7782FD4C" w14:textId="77777777" w:rsidR="00FF2A90" w:rsidRPr="009E398D" w:rsidRDefault="00FF2A90" w:rsidP="00CE2F24">
            <w:r w:rsidRPr="009E398D">
              <w:t>Learning and Development Team</w:t>
            </w:r>
          </w:p>
        </w:tc>
        <w:tc>
          <w:tcPr>
            <w:tcW w:w="4508" w:type="dxa"/>
          </w:tcPr>
          <w:p w14:paraId="773C3761" w14:textId="0A560E0F" w:rsidR="00FF2A90" w:rsidRPr="009E398D" w:rsidRDefault="00BA1500" w:rsidP="00CE2F24">
            <w:r>
              <w:t>Other as required</w:t>
            </w:r>
          </w:p>
        </w:tc>
      </w:tr>
      <w:tr w:rsidR="00FF2A90" w14:paraId="4758D312" w14:textId="77777777" w:rsidTr="00CE2F24">
        <w:tc>
          <w:tcPr>
            <w:tcW w:w="4508" w:type="dxa"/>
          </w:tcPr>
          <w:p w14:paraId="256AFF67" w14:textId="77777777" w:rsidR="00FF2A90" w:rsidRPr="009E398D" w:rsidRDefault="00FF2A90" w:rsidP="00CE2F24">
            <w:r w:rsidRPr="009E398D">
              <w:t>Admin Team (HR &amp; Finance)</w:t>
            </w:r>
          </w:p>
        </w:tc>
        <w:tc>
          <w:tcPr>
            <w:tcW w:w="4508" w:type="dxa"/>
          </w:tcPr>
          <w:p w14:paraId="14D4EB70" w14:textId="0288DC8D" w:rsidR="00FF2A90" w:rsidRPr="009E398D" w:rsidRDefault="00FF2A90" w:rsidP="00CE2F24"/>
        </w:tc>
      </w:tr>
      <w:tr w:rsidR="00FF2A90" w14:paraId="5D8E7D85" w14:textId="77777777" w:rsidTr="00CE2F24">
        <w:tc>
          <w:tcPr>
            <w:tcW w:w="4508" w:type="dxa"/>
          </w:tcPr>
          <w:p w14:paraId="35A639E6" w14:textId="04A3120A" w:rsidR="00FF2A90" w:rsidRPr="009E398D" w:rsidRDefault="00FF2A90" w:rsidP="00CE2F24">
            <w:r w:rsidRPr="009E398D">
              <w:t>Other Foundation Colleagues</w:t>
            </w:r>
            <w:r w:rsidR="00BA1500">
              <w:t>/departments</w:t>
            </w:r>
          </w:p>
        </w:tc>
        <w:tc>
          <w:tcPr>
            <w:tcW w:w="4508" w:type="dxa"/>
          </w:tcPr>
          <w:p w14:paraId="4507F6A9" w14:textId="2A6546B3" w:rsidR="00FF2A90" w:rsidRPr="009E398D" w:rsidRDefault="00FF2A90" w:rsidP="00CE2F24"/>
        </w:tc>
      </w:tr>
    </w:tbl>
    <w:p w14:paraId="3E724623" w14:textId="77777777" w:rsidR="00FF2A90" w:rsidRDefault="00FF2A90" w:rsidP="00FF2A90">
      <w:pPr>
        <w:rPr>
          <w:b/>
          <w:bCs/>
          <w:u w:val="single"/>
        </w:rPr>
      </w:pPr>
    </w:p>
    <w:p w14:paraId="40F978FE" w14:textId="77777777" w:rsidR="00FF2A90" w:rsidRDefault="00FF2A90" w:rsidP="00FF2A90">
      <w:pPr>
        <w:rPr>
          <w:b/>
          <w:bCs/>
          <w:u w:val="single"/>
        </w:rPr>
      </w:pPr>
      <w:r>
        <w:rPr>
          <w:b/>
          <w:bCs/>
          <w:u w:val="single"/>
        </w:rPr>
        <w:t>About You</w:t>
      </w:r>
    </w:p>
    <w:p w14:paraId="3DA37EAB" w14:textId="77777777" w:rsidR="00FF2A90" w:rsidRDefault="00FF2A90" w:rsidP="00FF2A90">
      <w:r>
        <w:t>The successful candidate will have a proven track record in a similar role.</w:t>
      </w:r>
    </w:p>
    <w:p w14:paraId="7739A566" w14:textId="77777777" w:rsidR="00215D6C" w:rsidRDefault="00215D6C" w:rsidP="00FF2A90"/>
    <w:tbl>
      <w:tblPr>
        <w:tblStyle w:val="TableGrid"/>
        <w:tblW w:w="0" w:type="auto"/>
        <w:tblLook w:val="04A0" w:firstRow="1" w:lastRow="0" w:firstColumn="1" w:lastColumn="0" w:noHBand="0" w:noVBand="1"/>
      </w:tblPr>
      <w:tblGrid>
        <w:gridCol w:w="9016"/>
      </w:tblGrid>
      <w:tr w:rsidR="00FF2A90" w14:paraId="464117AC" w14:textId="77777777" w:rsidTr="00CE2F24">
        <w:trPr>
          <w:trHeight w:val="422"/>
        </w:trPr>
        <w:tc>
          <w:tcPr>
            <w:tcW w:w="9016" w:type="dxa"/>
          </w:tcPr>
          <w:p w14:paraId="443F2A28" w14:textId="77777777" w:rsidR="00FF2A90" w:rsidRPr="009E3071" w:rsidRDefault="00FF2A90" w:rsidP="00CE2F24">
            <w:pPr>
              <w:rPr>
                <w:b/>
                <w:bCs/>
                <w:u w:val="single"/>
              </w:rPr>
            </w:pPr>
            <w:r w:rsidRPr="009E3071">
              <w:rPr>
                <w:b/>
                <w:bCs/>
                <w:u w:val="single"/>
              </w:rPr>
              <w:t>Experience</w:t>
            </w:r>
          </w:p>
        </w:tc>
      </w:tr>
      <w:tr w:rsidR="00FF2A90" w14:paraId="15648067" w14:textId="77777777" w:rsidTr="00301ABA">
        <w:trPr>
          <w:trHeight w:val="935"/>
        </w:trPr>
        <w:tc>
          <w:tcPr>
            <w:tcW w:w="9016" w:type="dxa"/>
          </w:tcPr>
          <w:p w14:paraId="1F6CD2BA" w14:textId="375AB930" w:rsidR="0028709F" w:rsidRPr="0028709F" w:rsidRDefault="0028709F" w:rsidP="0028709F">
            <w:r>
              <w:t xml:space="preserve">Minimum </w:t>
            </w:r>
            <w:r w:rsidR="00301ABA" w:rsidRPr="0028709F">
              <w:t>bachelor’s degree in computer science</w:t>
            </w:r>
            <w:r w:rsidRPr="0028709F">
              <w:t xml:space="preserve">, IT, web development, systems engineering or related field is </w:t>
            </w:r>
            <w:r>
              <w:t>required</w:t>
            </w:r>
            <w:r w:rsidRPr="0028709F">
              <w:t xml:space="preserve">, but </w:t>
            </w:r>
            <w:r w:rsidR="00301ABA">
              <w:t xml:space="preserve">a minimum of </w:t>
            </w:r>
            <w:r w:rsidR="006B15C6">
              <w:t>3</w:t>
            </w:r>
            <w:r w:rsidR="00301ABA">
              <w:t xml:space="preserve"> years</w:t>
            </w:r>
            <w:r w:rsidRPr="0028709F">
              <w:t xml:space="preserve"> practical experience</w:t>
            </w:r>
            <w:r w:rsidR="006B15C6">
              <w:t xml:space="preserve"> in website development and management</w:t>
            </w:r>
            <w:r w:rsidRPr="0028709F">
              <w:t xml:space="preserve"> will also be considered.</w:t>
            </w:r>
          </w:p>
          <w:p w14:paraId="4A3604D7" w14:textId="6238283F" w:rsidR="00FF2A90" w:rsidRDefault="00FF2A90" w:rsidP="00CE2F24"/>
        </w:tc>
      </w:tr>
      <w:tr w:rsidR="00FF2A90" w14:paraId="078EC496" w14:textId="77777777" w:rsidTr="00CE2F24">
        <w:tc>
          <w:tcPr>
            <w:tcW w:w="9016" w:type="dxa"/>
          </w:tcPr>
          <w:p w14:paraId="7E07F17C" w14:textId="77777777" w:rsidR="00C17633" w:rsidRPr="00C17633" w:rsidRDefault="00C17633" w:rsidP="00C17633">
            <w:r w:rsidRPr="00C17633">
              <w:t>Good organization, planning and time management skills, supporting independent working and managing multiple projects simultaneously.</w:t>
            </w:r>
          </w:p>
          <w:p w14:paraId="28FCDBF3" w14:textId="41372991" w:rsidR="00FF2A90" w:rsidRDefault="00FF2A90" w:rsidP="00CE2F24"/>
        </w:tc>
      </w:tr>
      <w:tr w:rsidR="00C17633" w14:paraId="240FE5FB" w14:textId="77777777" w:rsidTr="00CE2F24">
        <w:tc>
          <w:tcPr>
            <w:tcW w:w="9016" w:type="dxa"/>
          </w:tcPr>
          <w:p w14:paraId="0BDC3C1D" w14:textId="77777777" w:rsidR="00F67063" w:rsidRPr="00F67063" w:rsidRDefault="00F67063" w:rsidP="00F67063">
            <w:r w:rsidRPr="00F67063">
              <w:t>Project management abilities to aid with the effective conception and deployment of website projects and multi-tasking.</w:t>
            </w:r>
          </w:p>
          <w:p w14:paraId="3AC148BA" w14:textId="77777777" w:rsidR="00C17633" w:rsidRPr="00C17633" w:rsidRDefault="00C17633" w:rsidP="00C17633"/>
        </w:tc>
      </w:tr>
      <w:tr w:rsidR="00F67063" w14:paraId="4A4F495B" w14:textId="77777777" w:rsidTr="00CE2F24">
        <w:tc>
          <w:tcPr>
            <w:tcW w:w="9016" w:type="dxa"/>
          </w:tcPr>
          <w:p w14:paraId="4645CA16" w14:textId="77777777" w:rsidR="00F67063" w:rsidRPr="00F67063" w:rsidRDefault="00F67063" w:rsidP="00F67063">
            <w:r w:rsidRPr="00F67063">
              <w:t>A positive approach to collaboration with cross-functional teams.</w:t>
            </w:r>
          </w:p>
          <w:p w14:paraId="233BDB0D" w14:textId="77777777" w:rsidR="00F67063" w:rsidRPr="00F67063" w:rsidRDefault="00F67063" w:rsidP="00F67063"/>
        </w:tc>
      </w:tr>
      <w:tr w:rsidR="00F67063" w14:paraId="2DD3491E" w14:textId="77777777" w:rsidTr="00CE2F24">
        <w:tc>
          <w:tcPr>
            <w:tcW w:w="9016" w:type="dxa"/>
          </w:tcPr>
          <w:p w14:paraId="2EA525BD" w14:textId="77777777" w:rsidR="00BF5A15" w:rsidRPr="00BF5A15" w:rsidRDefault="00BF5A15" w:rsidP="00BF5A15">
            <w:r w:rsidRPr="00BF5A15">
              <w:t>Exceptional attention to detail and problem-solving skills.</w:t>
            </w:r>
          </w:p>
          <w:p w14:paraId="6A006FF0" w14:textId="77777777" w:rsidR="00F67063" w:rsidRPr="00F67063" w:rsidRDefault="00F67063" w:rsidP="00F67063"/>
        </w:tc>
      </w:tr>
      <w:tr w:rsidR="00A16166" w14:paraId="60E79896" w14:textId="77777777" w:rsidTr="00CE2F24">
        <w:tc>
          <w:tcPr>
            <w:tcW w:w="9016" w:type="dxa"/>
          </w:tcPr>
          <w:p w14:paraId="7908C7D8" w14:textId="12913904" w:rsidR="00A16166" w:rsidRPr="00BF5A15" w:rsidRDefault="00C07D09" w:rsidP="00BF5A15">
            <w:r>
              <w:t>Maintenance of Company website</w:t>
            </w:r>
          </w:p>
        </w:tc>
      </w:tr>
    </w:tbl>
    <w:p w14:paraId="13C7FAA4" w14:textId="77777777" w:rsidR="000A3CE5" w:rsidRDefault="000A3CE5" w:rsidP="00FF2A90"/>
    <w:p w14:paraId="1C02064A" w14:textId="77777777" w:rsidR="00B06BE4" w:rsidRDefault="00B06BE4" w:rsidP="00FF2A90"/>
    <w:p w14:paraId="72D93AE8" w14:textId="77777777" w:rsidR="00B06BE4" w:rsidRDefault="00B06BE4" w:rsidP="00FF2A90"/>
    <w:p w14:paraId="302D3857" w14:textId="77777777" w:rsidR="00093785" w:rsidRDefault="00093785" w:rsidP="00FF2A90"/>
    <w:p w14:paraId="0B32FED5" w14:textId="77777777" w:rsidR="00301ABA" w:rsidRDefault="00301ABA" w:rsidP="00FF2A90"/>
    <w:tbl>
      <w:tblPr>
        <w:tblStyle w:val="TableGrid"/>
        <w:tblW w:w="0" w:type="auto"/>
        <w:tblLook w:val="04A0" w:firstRow="1" w:lastRow="0" w:firstColumn="1" w:lastColumn="0" w:noHBand="0" w:noVBand="1"/>
      </w:tblPr>
      <w:tblGrid>
        <w:gridCol w:w="9016"/>
      </w:tblGrid>
      <w:tr w:rsidR="00FF2A90" w14:paraId="7FBC869A" w14:textId="77777777" w:rsidTr="00CE2F24">
        <w:trPr>
          <w:trHeight w:val="512"/>
        </w:trPr>
        <w:tc>
          <w:tcPr>
            <w:tcW w:w="9016" w:type="dxa"/>
          </w:tcPr>
          <w:p w14:paraId="7ACC03D9" w14:textId="77777777" w:rsidR="00FF2A90" w:rsidRPr="007B6E39" w:rsidRDefault="00FF2A90" w:rsidP="00CE2F24">
            <w:pPr>
              <w:rPr>
                <w:b/>
                <w:bCs/>
              </w:rPr>
            </w:pPr>
            <w:r w:rsidRPr="007B6E39">
              <w:rPr>
                <w:b/>
                <w:bCs/>
              </w:rPr>
              <w:lastRenderedPageBreak/>
              <w:t>Skills, abilities and knowledge</w:t>
            </w:r>
          </w:p>
        </w:tc>
      </w:tr>
      <w:tr w:rsidR="0050220A" w14:paraId="3464E998" w14:textId="77777777" w:rsidTr="00CE2F24">
        <w:tc>
          <w:tcPr>
            <w:tcW w:w="9016" w:type="dxa"/>
          </w:tcPr>
          <w:p w14:paraId="2FE30C8A" w14:textId="3663994F" w:rsidR="0050220A" w:rsidRDefault="003B259F" w:rsidP="00CE2F24">
            <w:r>
              <w:t>Marketplace management – including listing updates, listing moderation, customer communications etc</w:t>
            </w:r>
          </w:p>
        </w:tc>
      </w:tr>
      <w:tr w:rsidR="0050220A" w14:paraId="6B15C2FA" w14:textId="77777777" w:rsidTr="00CE2F24">
        <w:tc>
          <w:tcPr>
            <w:tcW w:w="9016" w:type="dxa"/>
          </w:tcPr>
          <w:p w14:paraId="0FF953EF" w14:textId="67141EC4" w:rsidR="0050220A" w:rsidRDefault="006B15C6" w:rsidP="00CE2F24">
            <w:r>
              <w:t>Minimum 3 years’ experience in website development and management</w:t>
            </w:r>
          </w:p>
        </w:tc>
      </w:tr>
      <w:tr w:rsidR="00FB0382" w14:paraId="5B784227" w14:textId="77777777" w:rsidTr="00CE2F24">
        <w:tc>
          <w:tcPr>
            <w:tcW w:w="9016" w:type="dxa"/>
          </w:tcPr>
          <w:p w14:paraId="553488FD" w14:textId="10F2278F" w:rsidR="00FB0382" w:rsidRDefault="00FB0382" w:rsidP="00FB0382">
            <w:r>
              <w:t>Solid knowledge of CMS platforms such as HubSpot, Wordpress and Wix</w:t>
            </w:r>
          </w:p>
        </w:tc>
      </w:tr>
      <w:tr w:rsidR="00FB0382" w14:paraId="1747C565" w14:textId="77777777" w:rsidTr="00CE2F24">
        <w:tc>
          <w:tcPr>
            <w:tcW w:w="9016" w:type="dxa"/>
          </w:tcPr>
          <w:p w14:paraId="1A3C52F8" w14:textId="34E45CE9" w:rsidR="00FB0382" w:rsidRDefault="00FB0382" w:rsidP="00FB0382">
            <w:r>
              <w:t>Thorough understanding of website design and administration</w:t>
            </w:r>
          </w:p>
        </w:tc>
      </w:tr>
      <w:tr w:rsidR="00FB0382" w14:paraId="452D4828" w14:textId="77777777" w:rsidTr="00CE2F24">
        <w:tc>
          <w:tcPr>
            <w:tcW w:w="9016" w:type="dxa"/>
          </w:tcPr>
          <w:p w14:paraId="7E84BC00" w14:textId="1E0540E8" w:rsidR="00FB0382" w:rsidRDefault="00FB0382" w:rsidP="00FB0382">
            <w:r>
              <w:t>Strong analytical and problem-solving skills</w:t>
            </w:r>
          </w:p>
        </w:tc>
      </w:tr>
      <w:tr w:rsidR="00FB0382" w14:paraId="09FD8CBE" w14:textId="77777777" w:rsidTr="00CE2F24">
        <w:tc>
          <w:tcPr>
            <w:tcW w:w="9016" w:type="dxa"/>
          </w:tcPr>
          <w:p w14:paraId="702657A7" w14:textId="1E9A0372" w:rsidR="00FB0382" w:rsidRDefault="004568E1" w:rsidP="00FB0382">
            <w:r>
              <w:t>Strong verbal and written communications skills</w:t>
            </w:r>
          </w:p>
        </w:tc>
      </w:tr>
      <w:tr w:rsidR="00FB0382" w14:paraId="339C4F7A" w14:textId="77777777" w:rsidTr="00CE2F24">
        <w:tc>
          <w:tcPr>
            <w:tcW w:w="9016" w:type="dxa"/>
          </w:tcPr>
          <w:p w14:paraId="7535FF9E" w14:textId="77777777" w:rsidR="00FB0382" w:rsidRDefault="00FB0382" w:rsidP="00FB0382">
            <w:r>
              <w:t>Strategic Development and planning</w:t>
            </w:r>
          </w:p>
        </w:tc>
      </w:tr>
      <w:tr w:rsidR="00FB0382" w14:paraId="48945E45" w14:textId="77777777" w:rsidTr="00CE2F24">
        <w:tc>
          <w:tcPr>
            <w:tcW w:w="9016" w:type="dxa"/>
          </w:tcPr>
          <w:p w14:paraId="541F1C7A" w14:textId="6A7E5EE0" w:rsidR="00FB0382" w:rsidRDefault="004568E1" w:rsidP="00FB0382">
            <w:pPr>
              <w:rPr>
                <w:rStyle w:val="hkxmid"/>
                <w:rFonts w:ascii="Helvetica Neue" w:hAnsi="Helvetica Neue" w:cs="Calibri"/>
                <w:color w:val="000000"/>
                <w:sz w:val="21"/>
                <w:szCs w:val="21"/>
              </w:rPr>
            </w:pPr>
            <w:r>
              <w:t>Excellent organisational s</w:t>
            </w:r>
            <w:r w:rsidR="00EA1583">
              <w:t>kills and attention to detail skills.</w:t>
            </w:r>
          </w:p>
        </w:tc>
      </w:tr>
      <w:tr w:rsidR="00FB0382" w14:paraId="619A57C7" w14:textId="77777777" w:rsidTr="00CE2F24">
        <w:tc>
          <w:tcPr>
            <w:tcW w:w="9016" w:type="dxa"/>
          </w:tcPr>
          <w:p w14:paraId="4E0CF185" w14:textId="79264CAC" w:rsidR="00FB0382" w:rsidRPr="000A3CE5" w:rsidRDefault="00FB0382" w:rsidP="00FB0382">
            <w:r w:rsidRPr="000A3CE5">
              <w:rPr>
                <w:rStyle w:val="hkxmid"/>
                <w:rFonts w:cs="Calibri"/>
                <w:color w:val="000000"/>
              </w:rPr>
              <w:t>Maintains company websites.</w:t>
            </w:r>
          </w:p>
        </w:tc>
      </w:tr>
      <w:tr w:rsidR="00FB0382" w14:paraId="71D7536D" w14:textId="77777777" w:rsidTr="00CE2F24">
        <w:tc>
          <w:tcPr>
            <w:tcW w:w="9016" w:type="dxa"/>
          </w:tcPr>
          <w:p w14:paraId="0EA1D78F" w14:textId="77777777" w:rsidR="00FB0382" w:rsidRDefault="00FB0382" w:rsidP="00FB0382">
            <w:r>
              <w:t>Ability to plan and deliver targets within a set time frame</w:t>
            </w:r>
          </w:p>
        </w:tc>
      </w:tr>
      <w:tr w:rsidR="00FB0382" w14:paraId="07A80EBC" w14:textId="77777777" w:rsidTr="00CE2F24">
        <w:tc>
          <w:tcPr>
            <w:tcW w:w="9016" w:type="dxa"/>
          </w:tcPr>
          <w:p w14:paraId="14F49FED" w14:textId="5DA9441D" w:rsidR="00FB0382" w:rsidRDefault="00FB0382" w:rsidP="00FB0382">
            <w:r w:rsidRPr="007922AF">
              <w:t>Understand the intricacies of web hosting providers, copyright compliance and user experience best practices.</w:t>
            </w:r>
          </w:p>
        </w:tc>
      </w:tr>
      <w:tr w:rsidR="00FB0382" w14:paraId="0F6115E2" w14:textId="77777777" w:rsidTr="00CE2F24">
        <w:tc>
          <w:tcPr>
            <w:tcW w:w="9016" w:type="dxa"/>
          </w:tcPr>
          <w:p w14:paraId="5549E849" w14:textId="164E0138" w:rsidR="00FB0382" w:rsidRDefault="00FB0382" w:rsidP="00FB0382">
            <w:r>
              <w:t>Excellent presentation skills</w:t>
            </w:r>
          </w:p>
        </w:tc>
      </w:tr>
      <w:tr w:rsidR="00EA1583" w14:paraId="6A55EA21" w14:textId="77777777" w:rsidTr="00CE2F24">
        <w:tc>
          <w:tcPr>
            <w:tcW w:w="9016" w:type="dxa"/>
          </w:tcPr>
          <w:p w14:paraId="711FC1AC" w14:textId="7D03DD8F" w:rsidR="00EA1583" w:rsidRDefault="00EA1583" w:rsidP="00FB0382">
            <w:r>
              <w:t>Thorough understanding of website design and administration</w:t>
            </w:r>
          </w:p>
        </w:tc>
      </w:tr>
      <w:tr w:rsidR="00BD1C2A" w14:paraId="27E0C34D" w14:textId="77777777" w:rsidTr="00CE2F24">
        <w:tc>
          <w:tcPr>
            <w:tcW w:w="9016" w:type="dxa"/>
          </w:tcPr>
          <w:p w14:paraId="24749765" w14:textId="6EE8BE56" w:rsidR="00BD1C2A" w:rsidRDefault="00BD1C2A" w:rsidP="00BD1C2A">
            <w:r>
              <w:t>Solid knowledge of CMS platforms such as HubSpot, Wordpress and Wix</w:t>
            </w:r>
          </w:p>
        </w:tc>
      </w:tr>
      <w:tr w:rsidR="00BD1C2A" w14:paraId="508F1A95" w14:textId="77777777" w:rsidTr="00CE2F24">
        <w:tc>
          <w:tcPr>
            <w:tcW w:w="9016" w:type="dxa"/>
          </w:tcPr>
          <w:p w14:paraId="4CB1802D" w14:textId="71DACAB9" w:rsidR="00BD1C2A" w:rsidRDefault="00BD1C2A" w:rsidP="00BD1C2A">
            <w:r>
              <w:t>Proficient in using tools such as: Slack, Mailchimp, familiar with the process and method of front-end project engineering</w:t>
            </w:r>
          </w:p>
        </w:tc>
      </w:tr>
      <w:tr w:rsidR="00BD1C2A" w14:paraId="4CF83B07" w14:textId="77777777" w:rsidTr="00CE2F24">
        <w:tc>
          <w:tcPr>
            <w:tcW w:w="9016" w:type="dxa"/>
          </w:tcPr>
          <w:p w14:paraId="7FA7370F" w14:textId="71A0012F" w:rsidR="00BD1C2A" w:rsidRDefault="00BD1C2A" w:rsidP="00BD1C2A">
            <w:r>
              <w:t>Familiar with Cloud platforms (AWS, Azure, Google Cloud)</w:t>
            </w:r>
          </w:p>
        </w:tc>
      </w:tr>
      <w:tr w:rsidR="00BD1C2A" w14:paraId="1154C2B7" w14:textId="77777777" w:rsidTr="00CE2F24">
        <w:tc>
          <w:tcPr>
            <w:tcW w:w="9016" w:type="dxa"/>
          </w:tcPr>
          <w:p w14:paraId="4C69C91A" w14:textId="225A4A28" w:rsidR="00BD1C2A" w:rsidRDefault="00BD1C2A" w:rsidP="00BD1C2A">
            <w:r>
              <w:t xml:space="preserve">Strong knowledge of database system (MySQL, MongoDB, </w:t>
            </w:r>
            <w:proofErr w:type="spellStart"/>
            <w:r>
              <w:t>Postgre</w:t>
            </w:r>
            <w:proofErr w:type="spellEnd"/>
            <w:r>
              <w:t xml:space="preserve"> SQL)</w:t>
            </w:r>
          </w:p>
        </w:tc>
      </w:tr>
      <w:tr w:rsidR="00BD1C2A" w14:paraId="59FCDF7C" w14:textId="77777777" w:rsidTr="00CE2F24">
        <w:tc>
          <w:tcPr>
            <w:tcW w:w="9016" w:type="dxa"/>
          </w:tcPr>
          <w:p w14:paraId="7BBE98E7" w14:textId="4EFE6C98" w:rsidR="00BD1C2A" w:rsidRDefault="002E5369" w:rsidP="00BD1C2A">
            <w:r>
              <w:t>Familiar with version control (Git)</w:t>
            </w:r>
          </w:p>
        </w:tc>
      </w:tr>
    </w:tbl>
    <w:p w14:paraId="064130EE" w14:textId="68C31D33" w:rsidR="00FF2A90" w:rsidRDefault="00FF2A90" w:rsidP="00FF2A90"/>
    <w:tbl>
      <w:tblPr>
        <w:tblStyle w:val="TableGrid"/>
        <w:tblW w:w="0" w:type="auto"/>
        <w:tblLook w:val="04A0" w:firstRow="1" w:lastRow="0" w:firstColumn="1" w:lastColumn="0" w:noHBand="0" w:noVBand="1"/>
      </w:tblPr>
      <w:tblGrid>
        <w:gridCol w:w="9016"/>
      </w:tblGrid>
      <w:tr w:rsidR="00FF2A90" w14:paraId="0503CCC8" w14:textId="77777777" w:rsidTr="00CE2F24">
        <w:trPr>
          <w:trHeight w:val="467"/>
        </w:trPr>
        <w:tc>
          <w:tcPr>
            <w:tcW w:w="9016" w:type="dxa"/>
          </w:tcPr>
          <w:p w14:paraId="0DFEDA27" w14:textId="77777777" w:rsidR="00FF2A90" w:rsidRPr="00CC15BE" w:rsidRDefault="00FF2A90" w:rsidP="00CE2F24">
            <w:pPr>
              <w:rPr>
                <w:b/>
                <w:bCs/>
              </w:rPr>
            </w:pPr>
            <w:r w:rsidRPr="00CC15BE">
              <w:rPr>
                <w:b/>
                <w:bCs/>
              </w:rPr>
              <w:t>Personal Attributes</w:t>
            </w:r>
          </w:p>
        </w:tc>
      </w:tr>
      <w:tr w:rsidR="00FF2A90" w14:paraId="4371D257" w14:textId="77777777" w:rsidTr="00CE2F24">
        <w:tc>
          <w:tcPr>
            <w:tcW w:w="9016" w:type="dxa"/>
          </w:tcPr>
          <w:p w14:paraId="7DD3DA7C" w14:textId="77777777" w:rsidR="00FF2A90" w:rsidRDefault="00FF2A90" w:rsidP="00CE2F24">
            <w:r>
              <w:t>Ability to work as part of a team and autonomously, using own initiative</w:t>
            </w:r>
          </w:p>
        </w:tc>
      </w:tr>
      <w:tr w:rsidR="00FF2A90" w14:paraId="73BC55CF" w14:textId="77777777" w:rsidTr="00CE2F24">
        <w:tc>
          <w:tcPr>
            <w:tcW w:w="9016" w:type="dxa"/>
          </w:tcPr>
          <w:p w14:paraId="009F20DC" w14:textId="77777777" w:rsidR="00FF2A90" w:rsidRDefault="00FF2A90" w:rsidP="00CE2F24">
            <w:r>
              <w:t>Be a team player with a collaborative working style and clear focus on given targets and delivering outcomes successfully</w:t>
            </w:r>
          </w:p>
        </w:tc>
      </w:tr>
      <w:tr w:rsidR="0047363D" w14:paraId="52D0AAC1" w14:textId="77777777" w:rsidTr="00CE2F24">
        <w:tc>
          <w:tcPr>
            <w:tcW w:w="9016" w:type="dxa"/>
          </w:tcPr>
          <w:p w14:paraId="6820F129" w14:textId="77938A5A" w:rsidR="0047363D" w:rsidRDefault="0047363D" w:rsidP="00CE2F24">
            <w:r>
              <w:t>Passionate about the exploration</w:t>
            </w:r>
            <w:r w:rsidR="00FE1F12">
              <w:t xml:space="preserve"> of </w:t>
            </w:r>
            <w:r w:rsidR="00BD1C2A">
              <w:t>cutting-edge</w:t>
            </w:r>
            <w:r w:rsidR="00FE1F12">
              <w:t xml:space="preserve"> technologies</w:t>
            </w:r>
          </w:p>
        </w:tc>
      </w:tr>
      <w:tr w:rsidR="00FF2A90" w14:paraId="57AB9860" w14:textId="77777777" w:rsidTr="00CE2F24">
        <w:tc>
          <w:tcPr>
            <w:tcW w:w="9016" w:type="dxa"/>
          </w:tcPr>
          <w:p w14:paraId="1B34E7C1" w14:textId="77777777" w:rsidR="00FF2A90" w:rsidRDefault="00FF2A90" w:rsidP="00CE2F24">
            <w:r>
              <w:t>Passionate about the role and the Foundation – Modelling the values and visions at all times while representing the Foundation</w:t>
            </w:r>
          </w:p>
        </w:tc>
      </w:tr>
      <w:tr w:rsidR="00FF2A90" w14:paraId="6D1AF450" w14:textId="77777777" w:rsidTr="00CE2F24">
        <w:tc>
          <w:tcPr>
            <w:tcW w:w="9016" w:type="dxa"/>
          </w:tcPr>
          <w:p w14:paraId="6D017CBB" w14:textId="77777777" w:rsidR="00FF2A90" w:rsidRDefault="00FF2A90" w:rsidP="00CE2F24">
            <w:r>
              <w:t>Energetic and enthusiastic</w:t>
            </w:r>
          </w:p>
        </w:tc>
      </w:tr>
      <w:tr w:rsidR="00FF2A90" w14:paraId="4220E0D1" w14:textId="77777777" w:rsidTr="00CE2F24">
        <w:tc>
          <w:tcPr>
            <w:tcW w:w="9016" w:type="dxa"/>
          </w:tcPr>
          <w:p w14:paraId="3E1B8DEF" w14:textId="77777777" w:rsidR="00FF2A90" w:rsidRDefault="00FF2A90" w:rsidP="00CE2F24">
            <w:r>
              <w:t>Strong interpersonal skills</w:t>
            </w:r>
          </w:p>
        </w:tc>
      </w:tr>
      <w:tr w:rsidR="00FF2A90" w14:paraId="591E1781" w14:textId="77777777" w:rsidTr="00CE2F24">
        <w:tc>
          <w:tcPr>
            <w:tcW w:w="9016" w:type="dxa"/>
          </w:tcPr>
          <w:p w14:paraId="025D8759" w14:textId="77777777" w:rsidR="00FF2A90" w:rsidRDefault="00FF2A90" w:rsidP="00CE2F24">
            <w:r>
              <w:t xml:space="preserve">Willingness to attend or work at, where necessary, commitments outside of “normal” working hours. </w:t>
            </w:r>
          </w:p>
        </w:tc>
      </w:tr>
    </w:tbl>
    <w:p w14:paraId="72789637" w14:textId="77777777" w:rsidR="00FF2A90" w:rsidRDefault="00FF2A90" w:rsidP="00FF2A90"/>
    <w:p w14:paraId="7CEA39A6" w14:textId="77777777" w:rsidR="00B06BE4" w:rsidRDefault="00B06BE4" w:rsidP="00FF2A90"/>
    <w:p w14:paraId="1727B179" w14:textId="77777777" w:rsidR="00FF2A90" w:rsidRDefault="00FF2A90" w:rsidP="00FF2A90">
      <w:pPr>
        <w:rPr>
          <w:b/>
          <w:bCs/>
          <w:u w:val="single"/>
        </w:rPr>
      </w:pPr>
      <w:r w:rsidRPr="004668CE">
        <w:rPr>
          <w:b/>
          <w:bCs/>
          <w:u w:val="single"/>
        </w:rPr>
        <w:t>How to Apply</w:t>
      </w:r>
    </w:p>
    <w:p w14:paraId="68D01B3D" w14:textId="77777777" w:rsidR="00FF2A90" w:rsidRDefault="00FF2A90" w:rsidP="00FF2A90">
      <w:r>
        <w:t xml:space="preserve">We appreciate your interest in working with us. We are committed to recruiting great people who want to make a difference. To find out more about the role and submit your application, please visit our website: </w:t>
      </w:r>
      <w:hyperlink r:id="rId5" w:history="1">
        <w:r w:rsidRPr="003A5CE3">
          <w:rPr>
            <w:rStyle w:val="Hyperlink"/>
          </w:rPr>
          <w:t>https://www.alqasimifoundation.com/career</w:t>
        </w:r>
      </w:hyperlink>
      <w:r>
        <w:t xml:space="preserve"> </w:t>
      </w:r>
    </w:p>
    <w:p w14:paraId="111F4194" w14:textId="77777777" w:rsidR="00B06BE4" w:rsidRDefault="00B06BE4" w:rsidP="00FF2A90"/>
    <w:p w14:paraId="40C75555" w14:textId="0D700BA3" w:rsidR="00B06BE4" w:rsidRDefault="00B06BE4" w:rsidP="00FF2A90">
      <w:r>
        <w:lastRenderedPageBreak/>
        <w:t>Please be aware we will require you to submit the following with your application:</w:t>
      </w:r>
    </w:p>
    <w:p w14:paraId="4CB28942" w14:textId="3DAF2F83" w:rsidR="0094326E" w:rsidRDefault="0094326E" w:rsidP="00093785">
      <w:pPr>
        <w:pStyle w:val="ListParagraph"/>
        <w:numPr>
          <w:ilvl w:val="0"/>
          <w:numId w:val="20"/>
        </w:numPr>
      </w:pPr>
      <w:r>
        <w:t>Portfolio URL</w:t>
      </w:r>
    </w:p>
    <w:p w14:paraId="12B1DA6A" w14:textId="77777777" w:rsidR="00FF2A90" w:rsidRPr="004668CE" w:rsidRDefault="00FF2A90" w:rsidP="00FF2A90">
      <w:r>
        <w:t xml:space="preserve">We look forward to hearing from you. </w:t>
      </w:r>
    </w:p>
    <w:p w14:paraId="485D7A07" w14:textId="77777777" w:rsidR="00281942" w:rsidRDefault="00281942"/>
    <w:p w14:paraId="4F4ACD51" w14:textId="77777777" w:rsidR="00A70E58" w:rsidRDefault="00A70E58"/>
    <w:sectPr w:rsidR="00A70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74E"/>
    <w:multiLevelType w:val="multilevel"/>
    <w:tmpl w:val="EDD0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D1710"/>
    <w:multiLevelType w:val="multilevel"/>
    <w:tmpl w:val="F54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52439"/>
    <w:multiLevelType w:val="multilevel"/>
    <w:tmpl w:val="A498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A365F"/>
    <w:multiLevelType w:val="multilevel"/>
    <w:tmpl w:val="3A2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C1CC3"/>
    <w:multiLevelType w:val="multilevel"/>
    <w:tmpl w:val="177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A70DC"/>
    <w:multiLevelType w:val="multilevel"/>
    <w:tmpl w:val="E46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A787C"/>
    <w:multiLevelType w:val="multilevel"/>
    <w:tmpl w:val="052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4695D"/>
    <w:multiLevelType w:val="multilevel"/>
    <w:tmpl w:val="BD0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63BF7"/>
    <w:multiLevelType w:val="multilevel"/>
    <w:tmpl w:val="58B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A74B6B"/>
    <w:multiLevelType w:val="multilevel"/>
    <w:tmpl w:val="2A9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B4892"/>
    <w:multiLevelType w:val="multilevel"/>
    <w:tmpl w:val="BCC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459FB"/>
    <w:multiLevelType w:val="multilevel"/>
    <w:tmpl w:val="5B5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72CD2"/>
    <w:multiLevelType w:val="multilevel"/>
    <w:tmpl w:val="537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1C5138"/>
    <w:multiLevelType w:val="multilevel"/>
    <w:tmpl w:val="1CB6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27300"/>
    <w:multiLevelType w:val="multilevel"/>
    <w:tmpl w:val="3244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93B89"/>
    <w:multiLevelType w:val="multilevel"/>
    <w:tmpl w:val="786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7643C"/>
    <w:multiLevelType w:val="multilevel"/>
    <w:tmpl w:val="1880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91CFA"/>
    <w:multiLevelType w:val="multilevel"/>
    <w:tmpl w:val="D3B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4D55F7"/>
    <w:multiLevelType w:val="multilevel"/>
    <w:tmpl w:val="60F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67722"/>
    <w:multiLevelType w:val="multilevel"/>
    <w:tmpl w:val="3F1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F7F7F"/>
    <w:multiLevelType w:val="multilevel"/>
    <w:tmpl w:val="F8B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80896"/>
    <w:multiLevelType w:val="multilevel"/>
    <w:tmpl w:val="034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D6593"/>
    <w:multiLevelType w:val="multilevel"/>
    <w:tmpl w:val="220C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E8065B"/>
    <w:multiLevelType w:val="multilevel"/>
    <w:tmpl w:val="0B8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3E4B44"/>
    <w:multiLevelType w:val="multilevel"/>
    <w:tmpl w:val="587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B775B"/>
    <w:multiLevelType w:val="multilevel"/>
    <w:tmpl w:val="66F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82427">
    <w:abstractNumId w:val="5"/>
  </w:num>
  <w:num w:numId="2" w16cid:durableId="1471553616">
    <w:abstractNumId w:val="11"/>
  </w:num>
  <w:num w:numId="3" w16cid:durableId="2138529233">
    <w:abstractNumId w:val="15"/>
  </w:num>
  <w:num w:numId="4" w16cid:durableId="748893624">
    <w:abstractNumId w:val="17"/>
  </w:num>
  <w:num w:numId="5" w16cid:durableId="1065105776">
    <w:abstractNumId w:val="1"/>
  </w:num>
  <w:num w:numId="6" w16cid:durableId="270750415">
    <w:abstractNumId w:val="13"/>
  </w:num>
  <w:num w:numId="7" w16cid:durableId="15619478">
    <w:abstractNumId w:val="4"/>
  </w:num>
  <w:num w:numId="8" w16cid:durableId="1453668720">
    <w:abstractNumId w:val="7"/>
  </w:num>
  <w:num w:numId="9" w16cid:durableId="263730457">
    <w:abstractNumId w:val="12"/>
  </w:num>
  <w:num w:numId="10" w16cid:durableId="1114665605">
    <w:abstractNumId w:val="9"/>
  </w:num>
  <w:num w:numId="11" w16cid:durableId="520701397">
    <w:abstractNumId w:val="8"/>
  </w:num>
  <w:num w:numId="12" w16cid:durableId="1745956404">
    <w:abstractNumId w:val="10"/>
  </w:num>
  <w:num w:numId="13" w16cid:durableId="1028026502">
    <w:abstractNumId w:val="0"/>
  </w:num>
  <w:num w:numId="14" w16cid:durableId="1413698460">
    <w:abstractNumId w:val="6"/>
  </w:num>
  <w:num w:numId="15" w16cid:durableId="1910262631">
    <w:abstractNumId w:val="18"/>
  </w:num>
  <w:num w:numId="16" w16cid:durableId="1659192159">
    <w:abstractNumId w:val="20"/>
  </w:num>
  <w:num w:numId="17" w16cid:durableId="2047293993">
    <w:abstractNumId w:val="21"/>
  </w:num>
  <w:num w:numId="18" w16cid:durableId="861672381">
    <w:abstractNumId w:val="23"/>
  </w:num>
  <w:num w:numId="19" w16cid:durableId="1328902075">
    <w:abstractNumId w:val="22"/>
  </w:num>
  <w:num w:numId="20" w16cid:durableId="632835813">
    <w:abstractNumId w:val="16"/>
  </w:num>
  <w:num w:numId="21" w16cid:durableId="1081945684">
    <w:abstractNumId w:val="14"/>
  </w:num>
  <w:num w:numId="22" w16cid:durableId="272594220">
    <w:abstractNumId w:val="3"/>
  </w:num>
  <w:num w:numId="23" w16cid:durableId="1394350291">
    <w:abstractNumId w:val="2"/>
  </w:num>
  <w:num w:numId="24" w16cid:durableId="1842617070">
    <w:abstractNumId w:val="25"/>
  </w:num>
  <w:num w:numId="25" w16cid:durableId="787044842">
    <w:abstractNumId w:val="24"/>
  </w:num>
  <w:num w:numId="26" w16cid:durableId="1806704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90"/>
    <w:rsid w:val="00020398"/>
    <w:rsid w:val="00093785"/>
    <w:rsid w:val="00096C05"/>
    <w:rsid w:val="000A3CE5"/>
    <w:rsid w:val="000B5539"/>
    <w:rsid w:val="00150FCC"/>
    <w:rsid w:val="001B4C1C"/>
    <w:rsid w:val="001E27D6"/>
    <w:rsid w:val="001F6E4F"/>
    <w:rsid w:val="00215D6C"/>
    <w:rsid w:val="00281942"/>
    <w:rsid w:val="0028709F"/>
    <w:rsid w:val="002D5422"/>
    <w:rsid w:val="002E5369"/>
    <w:rsid w:val="00301ABA"/>
    <w:rsid w:val="003A322B"/>
    <w:rsid w:val="003B259F"/>
    <w:rsid w:val="003B3FF0"/>
    <w:rsid w:val="003E5B13"/>
    <w:rsid w:val="004568E1"/>
    <w:rsid w:val="0047363D"/>
    <w:rsid w:val="0050220A"/>
    <w:rsid w:val="00537172"/>
    <w:rsid w:val="0056111A"/>
    <w:rsid w:val="00583B9D"/>
    <w:rsid w:val="005A53A9"/>
    <w:rsid w:val="00601128"/>
    <w:rsid w:val="006176D7"/>
    <w:rsid w:val="006A3E9E"/>
    <w:rsid w:val="006B15C6"/>
    <w:rsid w:val="00705879"/>
    <w:rsid w:val="007078DD"/>
    <w:rsid w:val="00711647"/>
    <w:rsid w:val="007563BA"/>
    <w:rsid w:val="007922AF"/>
    <w:rsid w:val="007A48E9"/>
    <w:rsid w:val="00803EFA"/>
    <w:rsid w:val="0082160C"/>
    <w:rsid w:val="00880E6F"/>
    <w:rsid w:val="008D71F7"/>
    <w:rsid w:val="009200C2"/>
    <w:rsid w:val="0092657B"/>
    <w:rsid w:val="0094326E"/>
    <w:rsid w:val="009C2CD9"/>
    <w:rsid w:val="009D1F10"/>
    <w:rsid w:val="00A16166"/>
    <w:rsid w:val="00A65D7F"/>
    <w:rsid w:val="00A70E58"/>
    <w:rsid w:val="00A81BF1"/>
    <w:rsid w:val="00B06BE4"/>
    <w:rsid w:val="00BA1500"/>
    <w:rsid w:val="00BD1C2A"/>
    <w:rsid w:val="00BF5A15"/>
    <w:rsid w:val="00C00ED6"/>
    <w:rsid w:val="00C021DF"/>
    <w:rsid w:val="00C07D09"/>
    <w:rsid w:val="00C17633"/>
    <w:rsid w:val="00C76101"/>
    <w:rsid w:val="00D251D9"/>
    <w:rsid w:val="00D35B55"/>
    <w:rsid w:val="00D370B2"/>
    <w:rsid w:val="00D92468"/>
    <w:rsid w:val="00D943C8"/>
    <w:rsid w:val="00DA3884"/>
    <w:rsid w:val="00DF3935"/>
    <w:rsid w:val="00E12D85"/>
    <w:rsid w:val="00E91203"/>
    <w:rsid w:val="00E9493D"/>
    <w:rsid w:val="00EA1583"/>
    <w:rsid w:val="00EE556D"/>
    <w:rsid w:val="00F14CD6"/>
    <w:rsid w:val="00F27BC1"/>
    <w:rsid w:val="00F465A6"/>
    <w:rsid w:val="00F67063"/>
    <w:rsid w:val="00F938A4"/>
    <w:rsid w:val="00FA5AB2"/>
    <w:rsid w:val="00FB0382"/>
    <w:rsid w:val="00FE1F12"/>
    <w:rsid w:val="00FE62B3"/>
    <w:rsid w:val="00FF2A9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8E11"/>
  <w15:chartTrackingRefBased/>
  <w15:docId w15:val="{19B72388-9C00-482C-A81C-FD23AD4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90"/>
  </w:style>
  <w:style w:type="paragraph" w:styleId="Heading1">
    <w:name w:val="heading 1"/>
    <w:basedOn w:val="Normal"/>
    <w:next w:val="Normal"/>
    <w:link w:val="Heading1Char"/>
    <w:uiPriority w:val="9"/>
    <w:qFormat/>
    <w:rsid w:val="00FF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A90"/>
    <w:rPr>
      <w:rFonts w:eastAsiaTheme="majorEastAsia" w:cstheme="majorBidi"/>
      <w:color w:val="272727" w:themeColor="text1" w:themeTint="D8"/>
    </w:rPr>
  </w:style>
  <w:style w:type="paragraph" w:styleId="Title">
    <w:name w:val="Title"/>
    <w:basedOn w:val="Normal"/>
    <w:next w:val="Normal"/>
    <w:link w:val="TitleChar"/>
    <w:uiPriority w:val="10"/>
    <w:qFormat/>
    <w:rsid w:val="00FF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A90"/>
    <w:pPr>
      <w:spacing w:before="160"/>
      <w:jc w:val="center"/>
    </w:pPr>
    <w:rPr>
      <w:i/>
      <w:iCs/>
      <w:color w:val="404040" w:themeColor="text1" w:themeTint="BF"/>
    </w:rPr>
  </w:style>
  <w:style w:type="character" w:customStyle="1" w:styleId="QuoteChar">
    <w:name w:val="Quote Char"/>
    <w:basedOn w:val="DefaultParagraphFont"/>
    <w:link w:val="Quote"/>
    <w:uiPriority w:val="29"/>
    <w:rsid w:val="00FF2A90"/>
    <w:rPr>
      <w:i/>
      <w:iCs/>
      <w:color w:val="404040" w:themeColor="text1" w:themeTint="BF"/>
    </w:rPr>
  </w:style>
  <w:style w:type="paragraph" w:styleId="ListParagraph">
    <w:name w:val="List Paragraph"/>
    <w:basedOn w:val="Normal"/>
    <w:uiPriority w:val="34"/>
    <w:qFormat/>
    <w:rsid w:val="00FF2A90"/>
    <w:pPr>
      <w:ind w:left="720"/>
      <w:contextualSpacing/>
    </w:pPr>
  </w:style>
  <w:style w:type="character" w:styleId="IntenseEmphasis">
    <w:name w:val="Intense Emphasis"/>
    <w:basedOn w:val="DefaultParagraphFont"/>
    <w:uiPriority w:val="21"/>
    <w:qFormat/>
    <w:rsid w:val="00FF2A90"/>
    <w:rPr>
      <w:i/>
      <w:iCs/>
      <w:color w:val="0F4761" w:themeColor="accent1" w:themeShade="BF"/>
    </w:rPr>
  </w:style>
  <w:style w:type="paragraph" w:styleId="IntenseQuote">
    <w:name w:val="Intense Quote"/>
    <w:basedOn w:val="Normal"/>
    <w:next w:val="Normal"/>
    <w:link w:val="IntenseQuoteChar"/>
    <w:uiPriority w:val="30"/>
    <w:qFormat/>
    <w:rsid w:val="00FF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A90"/>
    <w:rPr>
      <w:i/>
      <w:iCs/>
      <w:color w:val="0F4761" w:themeColor="accent1" w:themeShade="BF"/>
    </w:rPr>
  </w:style>
  <w:style w:type="character" w:styleId="IntenseReference">
    <w:name w:val="Intense Reference"/>
    <w:basedOn w:val="DefaultParagraphFont"/>
    <w:uiPriority w:val="32"/>
    <w:qFormat/>
    <w:rsid w:val="00FF2A90"/>
    <w:rPr>
      <w:b/>
      <w:bCs/>
      <w:smallCaps/>
      <w:color w:val="0F4761" w:themeColor="accent1" w:themeShade="BF"/>
      <w:spacing w:val="5"/>
    </w:rPr>
  </w:style>
  <w:style w:type="table" w:styleId="TableGrid">
    <w:name w:val="Table Grid"/>
    <w:basedOn w:val="TableNormal"/>
    <w:uiPriority w:val="39"/>
    <w:rsid w:val="00FF2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A90"/>
    <w:rPr>
      <w:color w:val="467886" w:themeColor="hyperlink"/>
      <w:u w:val="single"/>
    </w:rPr>
  </w:style>
  <w:style w:type="character" w:customStyle="1" w:styleId="hkxmid">
    <w:name w:val="hkxmid"/>
    <w:basedOn w:val="DefaultParagraphFont"/>
    <w:rsid w:val="00E12D85"/>
  </w:style>
  <w:style w:type="character" w:customStyle="1" w:styleId="apple-converted-space">
    <w:name w:val="apple-converted-space"/>
    <w:basedOn w:val="DefaultParagraphFont"/>
    <w:rsid w:val="00E12D85"/>
  </w:style>
  <w:style w:type="character" w:customStyle="1" w:styleId="us2qzb">
    <w:name w:val="us2qzb"/>
    <w:basedOn w:val="DefaultParagraphFont"/>
    <w:rsid w:val="00E1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242">
      <w:bodyDiv w:val="1"/>
      <w:marLeft w:val="0"/>
      <w:marRight w:val="0"/>
      <w:marTop w:val="0"/>
      <w:marBottom w:val="0"/>
      <w:divBdr>
        <w:top w:val="none" w:sz="0" w:space="0" w:color="auto"/>
        <w:left w:val="none" w:sz="0" w:space="0" w:color="auto"/>
        <w:bottom w:val="none" w:sz="0" w:space="0" w:color="auto"/>
        <w:right w:val="none" w:sz="0" w:space="0" w:color="auto"/>
      </w:divBdr>
      <w:divsChild>
        <w:div w:id="1489402285">
          <w:marLeft w:val="0"/>
          <w:marRight w:val="0"/>
          <w:marTop w:val="0"/>
          <w:marBottom w:val="0"/>
          <w:divBdr>
            <w:top w:val="none" w:sz="0" w:space="0" w:color="auto"/>
            <w:left w:val="none" w:sz="0" w:space="0" w:color="auto"/>
            <w:bottom w:val="none" w:sz="0" w:space="0" w:color="auto"/>
            <w:right w:val="none" w:sz="0" w:space="0" w:color="auto"/>
          </w:divBdr>
        </w:div>
      </w:divsChild>
    </w:div>
    <w:div w:id="56100859">
      <w:bodyDiv w:val="1"/>
      <w:marLeft w:val="0"/>
      <w:marRight w:val="0"/>
      <w:marTop w:val="0"/>
      <w:marBottom w:val="0"/>
      <w:divBdr>
        <w:top w:val="none" w:sz="0" w:space="0" w:color="auto"/>
        <w:left w:val="none" w:sz="0" w:space="0" w:color="auto"/>
        <w:bottom w:val="none" w:sz="0" w:space="0" w:color="auto"/>
        <w:right w:val="none" w:sz="0" w:space="0" w:color="auto"/>
      </w:divBdr>
      <w:divsChild>
        <w:div w:id="976879950">
          <w:marLeft w:val="0"/>
          <w:marRight w:val="0"/>
          <w:marTop w:val="0"/>
          <w:marBottom w:val="0"/>
          <w:divBdr>
            <w:top w:val="none" w:sz="0" w:space="0" w:color="auto"/>
            <w:left w:val="none" w:sz="0" w:space="0" w:color="auto"/>
            <w:bottom w:val="none" w:sz="0" w:space="0" w:color="auto"/>
            <w:right w:val="none" w:sz="0" w:space="0" w:color="auto"/>
          </w:divBdr>
        </w:div>
      </w:divsChild>
    </w:div>
    <w:div w:id="188296543">
      <w:bodyDiv w:val="1"/>
      <w:marLeft w:val="0"/>
      <w:marRight w:val="0"/>
      <w:marTop w:val="0"/>
      <w:marBottom w:val="0"/>
      <w:divBdr>
        <w:top w:val="none" w:sz="0" w:space="0" w:color="auto"/>
        <w:left w:val="none" w:sz="0" w:space="0" w:color="auto"/>
        <w:bottom w:val="none" w:sz="0" w:space="0" w:color="auto"/>
        <w:right w:val="none" w:sz="0" w:space="0" w:color="auto"/>
      </w:divBdr>
      <w:divsChild>
        <w:div w:id="681664913">
          <w:marLeft w:val="0"/>
          <w:marRight w:val="0"/>
          <w:marTop w:val="0"/>
          <w:marBottom w:val="0"/>
          <w:divBdr>
            <w:top w:val="none" w:sz="0" w:space="0" w:color="auto"/>
            <w:left w:val="none" w:sz="0" w:space="0" w:color="auto"/>
            <w:bottom w:val="none" w:sz="0" w:space="0" w:color="auto"/>
            <w:right w:val="none" w:sz="0" w:space="0" w:color="auto"/>
          </w:divBdr>
        </w:div>
      </w:divsChild>
    </w:div>
    <w:div w:id="208692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2508">
          <w:marLeft w:val="0"/>
          <w:marRight w:val="0"/>
          <w:marTop w:val="0"/>
          <w:marBottom w:val="0"/>
          <w:divBdr>
            <w:top w:val="none" w:sz="0" w:space="0" w:color="auto"/>
            <w:left w:val="none" w:sz="0" w:space="0" w:color="auto"/>
            <w:bottom w:val="none" w:sz="0" w:space="0" w:color="auto"/>
            <w:right w:val="none" w:sz="0" w:space="0" w:color="auto"/>
          </w:divBdr>
        </w:div>
      </w:divsChild>
    </w:div>
    <w:div w:id="252202985">
      <w:bodyDiv w:val="1"/>
      <w:marLeft w:val="0"/>
      <w:marRight w:val="0"/>
      <w:marTop w:val="0"/>
      <w:marBottom w:val="0"/>
      <w:divBdr>
        <w:top w:val="none" w:sz="0" w:space="0" w:color="auto"/>
        <w:left w:val="none" w:sz="0" w:space="0" w:color="auto"/>
        <w:bottom w:val="none" w:sz="0" w:space="0" w:color="auto"/>
        <w:right w:val="none" w:sz="0" w:space="0" w:color="auto"/>
      </w:divBdr>
      <w:divsChild>
        <w:div w:id="378208790">
          <w:marLeft w:val="0"/>
          <w:marRight w:val="0"/>
          <w:marTop w:val="0"/>
          <w:marBottom w:val="0"/>
          <w:divBdr>
            <w:top w:val="none" w:sz="0" w:space="0" w:color="auto"/>
            <w:left w:val="none" w:sz="0" w:space="0" w:color="auto"/>
            <w:bottom w:val="none" w:sz="0" w:space="0" w:color="auto"/>
            <w:right w:val="none" w:sz="0" w:space="0" w:color="auto"/>
          </w:divBdr>
        </w:div>
      </w:divsChild>
    </w:div>
    <w:div w:id="429743945">
      <w:bodyDiv w:val="1"/>
      <w:marLeft w:val="0"/>
      <w:marRight w:val="0"/>
      <w:marTop w:val="0"/>
      <w:marBottom w:val="0"/>
      <w:divBdr>
        <w:top w:val="none" w:sz="0" w:space="0" w:color="auto"/>
        <w:left w:val="none" w:sz="0" w:space="0" w:color="auto"/>
        <w:bottom w:val="none" w:sz="0" w:space="0" w:color="auto"/>
        <w:right w:val="none" w:sz="0" w:space="0" w:color="auto"/>
      </w:divBdr>
      <w:divsChild>
        <w:div w:id="1406416013">
          <w:marLeft w:val="0"/>
          <w:marRight w:val="0"/>
          <w:marTop w:val="0"/>
          <w:marBottom w:val="0"/>
          <w:divBdr>
            <w:top w:val="none" w:sz="0" w:space="0" w:color="auto"/>
            <w:left w:val="none" w:sz="0" w:space="0" w:color="auto"/>
            <w:bottom w:val="none" w:sz="0" w:space="0" w:color="auto"/>
            <w:right w:val="none" w:sz="0" w:space="0" w:color="auto"/>
          </w:divBdr>
        </w:div>
      </w:divsChild>
    </w:div>
    <w:div w:id="580139711">
      <w:bodyDiv w:val="1"/>
      <w:marLeft w:val="0"/>
      <w:marRight w:val="0"/>
      <w:marTop w:val="0"/>
      <w:marBottom w:val="0"/>
      <w:divBdr>
        <w:top w:val="none" w:sz="0" w:space="0" w:color="auto"/>
        <w:left w:val="none" w:sz="0" w:space="0" w:color="auto"/>
        <w:bottom w:val="none" w:sz="0" w:space="0" w:color="auto"/>
        <w:right w:val="none" w:sz="0" w:space="0" w:color="auto"/>
      </w:divBdr>
      <w:divsChild>
        <w:div w:id="333146183">
          <w:marLeft w:val="0"/>
          <w:marRight w:val="0"/>
          <w:marTop w:val="0"/>
          <w:marBottom w:val="0"/>
          <w:divBdr>
            <w:top w:val="none" w:sz="0" w:space="0" w:color="auto"/>
            <w:left w:val="none" w:sz="0" w:space="0" w:color="auto"/>
            <w:bottom w:val="none" w:sz="0" w:space="0" w:color="auto"/>
            <w:right w:val="none" w:sz="0" w:space="0" w:color="auto"/>
          </w:divBdr>
        </w:div>
      </w:divsChild>
    </w:div>
    <w:div w:id="810026324">
      <w:bodyDiv w:val="1"/>
      <w:marLeft w:val="0"/>
      <w:marRight w:val="0"/>
      <w:marTop w:val="0"/>
      <w:marBottom w:val="0"/>
      <w:divBdr>
        <w:top w:val="none" w:sz="0" w:space="0" w:color="auto"/>
        <w:left w:val="none" w:sz="0" w:space="0" w:color="auto"/>
        <w:bottom w:val="none" w:sz="0" w:space="0" w:color="auto"/>
        <w:right w:val="none" w:sz="0" w:space="0" w:color="auto"/>
      </w:divBdr>
      <w:divsChild>
        <w:div w:id="815994046">
          <w:marLeft w:val="0"/>
          <w:marRight w:val="0"/>
          <w:marTop w:val="0"/>
          <w:marBottom w:val="0"/>
          <w:divBdr>
            <w:top w:val="none" w:sz="0" w:space="0" w:color="auto"/>
            <w:left w:val="none" w:sz="0" w:space="0" w:color="auto"/>
            <w:bottom w:val="none" w:sz="0" w:space="0" w:color="auto"/>
            <w:right w:val="none" w:sz="0" w:space="0" w:color="auto"/>
          </w:divBdr>
        </w:div>
        <w:div w:id="1355695536">
          <w:marLeft w:val="0"/>
          <w:marRight w:val="0"/>
          <w:marTop w:val="0"/>
          <w:marBottom w:val="0"/>
          <w:divBdr>
            <w:top w:val="none" w:sz="0" w:space="0" w:color="auto"/>
            <w:left w:val="none" w:sz="0" w:space="0" w:color="auto"/>
            <w:bottom w:val="none" w:sz="0" w:space="0" w:color="auto"/>
            <w:right w:val="none" w:sz="0" w:space="0" w:color="auto"/>
          </w:divBdr>
        </w:div>
        <w:div w:id="361787097">
          <w:marLeft w:val="0"/>
          <w:marRight w:val="0"/>
          <w:marTop w:val="0"/>
          <w:marBottom w:val="0"/>
          <w:divBdr>
            <w:top w:val="none" w:sz="0" w:space="0" w:color="auto"/>
            <w:left w:val="none" w:sz="0" w:space="0" w:color="auto"/>
            <w:bottom w:val="none" w:sz="0" w:space="0" w:color="auto"/>
            <w:right w:val="none" w:sz="0" w:space="0" w:color="auto"/>
          </w:divBdr>
        </w:div>
        <w:div w:id="899174180">
          <w:marLeft w:val="0"/>
          <w:marRight w:val="0"/>
          <w:marTop w:val="0"/>
          <w:marBottom w:val="0"/>
          <w:divBdr>
            <w:top w:val="none" w:sz="0" w:space="0" w:color="auto"/>
            <w:left w:val="none" w:sz="0" w:space="0" w:color="auto"/>
            <w:bottom w:val="none" w:sz="0" w:space="0" w:color="auto"/>
            <w:right w:val="none" w:sz="0" w:space="0" w:color="auto"/>
          </w:divBdr>
        </w:div>
        <w:div w:id="702943122">
          <w:marLeft w:val="0"/>
          <w:marRight w:val="0"/>
          <w:marTop w:val="0"/>
          <w:marBottom w:val="0"/>
          <w:divBdr>
            <w:top w:val="none" w:sz="0" w:space="0" w:color="auto"/>
            <w:left w:val="none" w:sz="0" w:space="0" w:color="auto"/>
            <w:bottom w:val="none" w:sz="0" w:space="0" w:color="auto"/>
            <w:right w:val="none" w:sz="0" w:space="0" w:color="auto"/>
          </w:divBdr>
        </w:div>
        <w:div w:id="1822892163">
          <w:marLeft w:val="0"/>
          <w:marRight w:val="0"/>
          <w:marTop w:val="0"/>
          <w:marBottom w:val="0"/>
          <w:divBdr>
            <w:top w:val="none" w:sz="0" w:space="0" w:color="auto"/>
            <w:left w:val="none" w:sz="0" w:space="0" w:color="auto"/>
            <w:bottom w:val="none" w:sz="0" w:space="0" w:color="auto"/>
            <w:right w:val="none" w:sz="0" w:space="0" w:color="auto"/>
          </w:divBdr>
        </w:div>
        <w:div w:id="1074084797">
          <w:marLeft w:val="0"/>
          <w:marRight w:val="0"/>
          <w:marTop w:val="0"/>
          <w:marBottom w:val="0"/>
          <w:divBdr>
            <w:top w:val="none" w:sz="0" w:space="0" w:color="auto"/>
            <w:left w:val="none" w:sz="0" w:space="0" w:color="auto"/>
            <w:bottom w:val="none" w:sz="0" w:space="0" w:color="auto"/>
            <w:right w:val="none" w:sz="0" w:space="0" w:color="auto"/>
          </w:divBdr>
        </w:div>
        <w:div w:id="1395615403">
          <w:marLeft w:val="0"/>
          <w:marRight w:val="0"/>
          <w:marTop w:val="0"/>
          <w:marBottom w:val="0"/>
          <w:divBdr>
            <w:top w:val="none" w:sz="0" w:space="0" w:color="auto"/>
            <w:left w:val="none" w:sz="0" w:space="0" w:color="auto"/>
            <w:bottom w:val="none" w:sz="0" w:space="0" w:color="auto"/>
            <w:right w:val="none" w:sz="0" w:space="0" w:color="auto"/>
          </w:divBdr>
        </w:div>
        <w:div w:id="1334600325">
          <w:marLeft w:val="0"/>
          <w:marRight w:val="0"/>
          <w:marTop w:val="0"/>
          <w:marBottom w:val="0"/>
          <w:divBdr>
            <w:top w:val="none" w:sz="0" w:space="0" w:color="auto"/>
            <w:left w:val="none" w:sz="0" w:space="0" w:color="auto"/>
            <w:bottom w:val="none" w:sz="0" w:space="0" w:color="auto"/>
            <w:right w:val="none" w:sz="0" w:space="0" w:color="auto"/>
          </w:divBdr>
        </w:div>
        <w:div w:id="841968338">
          <w:marLeft w:val="0"/>
          <w:marRight w:val="0"/>
          <w:marTop w:val="0"/>
          <w:marBottom w:val="0"/>
          <w:divBdr>
            <w:top w:val="none" w:sz="0" w:space="0" w:color="auto"/>
            <w:left w:val="none" w:sz="0" w:space="0" w:color="auto"/>
            <w:bottom w:val="none" w:sz="0" w:space="0" w:color="auto"/>
            <w:right w:val="none" w:sz="0" w:space="0" w:color="auto"/>
          </w:divBdr>
        </w:div>
        <w:div w:id="494152068">
          <w:marLeft w:val="0"/>
          <w:marRight w:val="0"/>
          <w:marTop w:val="0"/>
          <w:marBottom w:val="0"/>
          <w:divBdr>
            <w:top w:val="none" w:sz="0" w:space="0" w:color="auto"/>
            <w:left w:val="none" w:sz="0" w:space="0" w:color="auto"/>
            <w:bottom w:val="none" w:sz="0" w:space="0" w:color="auto"/>
            <w:right w:val="none" w:sz="0" w:space="0" w:color="auto"/>
          </w:divBdr>
        </w:div>
      </w:divsChild>
    </w:div>
    <w:div w:id="815685566">
      <w:bodyDiv w:val="1"/>
      <w:marLeft w:val="0"/>
      <w:marRight w:val="0"/>
      <w:marTop w:val="0"/>
      <w:marBottom w:val="0"/>
      <w:divBdr>
        <w:top w:val="none" w:sz="0" w:space="0" w:color="auto"/>
        <w:left w:val="none" w:sz="0" w:space="0" w:color="auto"/>
        <w:bottom w:val="none" w:sz="0" w:space="0" w:color="auto"/>
        <w:right w:val="none" w:sz="0" w:space="0" w:color="auto"/>
      </w:divBdr>
      <w:divsChild>
        <w:div w:id="2127965322">
          <w:marLeft w:val="0"/>
          <w:marRight w:val="0"/>
          <w:marTop w:val="0"/>
          <w:marBottom w:val="0"/>
          <w:divBdr>
            <w:top w:val="none" w:sz="0" w:space="0" w:color="auto"/>
            <w:left w:val="none" w:sz="0" w:space="0" w:color="auto"/>
            <w:bottom w:val="none" w:sz="0" w:space="0" w:color="auto"/>
            <w:right w:val="none" w:sz="0" w:space="0" w:color="auto"/>
          </w:divBdr>
        </w:div>
      </w:divsChild>
    </w:div>
    <w:div w:id="1706099696">
      <w:bodyDiv w:val="1"/>
      <w:marLeft w:val="0"/>
      <w:marRight w:val="0"/>
      <w:marTop w:val="0"/>
      <w:marBottom w:val="0"/>
      <w:divBdr>
        <w:top w:val="none" w:sz="0" w:space="0" w:color="auto"/>
        <w:left w:val="none" w:sz="0" w:space="0" w:color="auto"/>
        <w:bottom w:val="none" w:sz="0" w:space="0" w:color="auto"/>
        <w:right w:val="none" w:sz="0" w:space="0" w:color="auto"/>
      </w:divBdr>
      <w:divsChild>
        <w:div w:id="1567106156">
          <w:marLeft w:val="0"/>
          <w:marRight w:val="0"/>
          <w:marTop w:val="0"/>
          <w:marBottom w:val="0"/>
          <w:divBdr>
            <w:top w:val="none" w:sz="0" w:space="0" w:color="auto"/>
            <w:left w:val="none" w:sz="0" w:space="0" w:color="auto"/>
            <w:bottom w:val="none" w:sz="0" w:space="0" w:color="auto"/>
            <w:right w:val="none" w:sz="0" w:space="0" w:color="auto"/>
          </w:divBdr>
        </w:div>
        <w:div w:id="1260218917">
          <w:marLeft w:val="0"/>
          <w:marRight w:val="0"/>
          <w:marTop w:val="0"/>
          <w:marBottom w:val="0"/>
          <w:divBdr>
            <w:top w:val="none" w:sz="0" w:space="0" w:color="auto"/>
            <w:left w:val="none" w:sz="0" w:space="0" w:color="auto"/>
            <w:bottom w:val="none" w:sz="0" w:space="0" w:color="auto"/>
            <w:right w:val="none" w:sz="0" w:space="0" w:color="auto"/>
          </w:divBdr>
        </w:div>
        <w:div w:id="951672363">
          <w:marLeft w:val="0"/>
          <w:marRight w:val="0"/>
          <w:marTop w:val="0"/>
          <w:marBottom w:val="0"/>
          <w:divBdr>
            <w:top w:val="none" w:sz="0" w:space="0" w:color="auto"/>
            <w:left w:val="none" w:sz="0" w:space="0" w:color="auto"/>
            <w:bottom w:val="none" w:sz="0" w:space="0" w:color="auto"/>
            <w:right w:val="none" w:sz="0" w:space="0" w:color="auto"/>
          </w:divBdr>
        </w:div>
        <w:div w:id="1321039329">
          <w:marLeft w:val="0"/>
          <w:marRight w:val="0"/>
          <w:marTop w:val="0"/>
          <w:marBottom w:val="0"/>
          <w:divBdr>
            <w:top w:val="none" w:sz="0" w:space="0" w:color="auto"/>
            <w:left w:val="none" w:sz="0" w:space="0" w:color="auto"/>
            <w:bottom w:val="none" w:sz="0" w:space="0" w:color="auto"/>
            <w:right w:val="none" w:sz="0" w:space="0" w:color="auto"/>
          </w:divBdr>
        </w:div>
        <w:div w:id="1859001732">
          <w:marLeft w:val="0"/>
          <w:marRight w:val="0"/>
          <w:marTop w:val="0"/>
          <w:marBottom w:val="0"/>
          <w:divBdr>
            <w:top w:val="none" w:sz="0" w:space="0" w:color="auto"/>
            <w:left w:val="none" w:sz="0" w:space="0" w:color="auto"/>
            <w:bottom w:val="none" w:sz="0" w:space="0" w:color="auto"/>
            <w:right w:val="none" w:sz="0" w:space="0" w:color="auto"/>
          </w:divBdr>
        </w:div>
        <w:div w:id="1780710454">
          <w:marLeft w:val="0"/>
          <w:marRight w:val="0"/>
          <w:marTop w:val="0"/>
          <w:marBottom w:val="0"/>
          <w:divBdr>
            <w:top w:val="none" w:sz="0" w:space="0" w:color="auto"/>
            <w:left w:val="none" w:sz="0" w:space="0" w:color="auto"/>
            <w:bottom w:val="none" w:sz="0" w:space="0" w:color="auto"/>
            <w:right w:val="none" w:sz="0" w:space="0" w:color="auto"/>
          </w:divBdr>
        </w:div>
        <w:div w:id="1166476864">
          <w:marLeft w:val="0"/>
          <w:marRight w:val="0"/>
          <w:marTop w:val="0"/>
          <w:marBottom w:val="0"/>
          <w:divBdr>
            <w:top w:val="none" w:sz="0" w:space="0" w:color="auto"/>
            <w:left w:val="none" w:sz="0" w:space="0" w:color="auto"/>
            <w:bottom w:val="none" w:sz="0" w:space="0" w:color="auto"/>
            <w:right w:val="none" w:sz="0" w:space="0" w:color="auto"/>
          </w:divBdr>
        </w:div>
        <w:div w:id="1045253063">
          <w:marLeft w:val="0"/>
          <w:marRight w:val="0"/>
          <w:marTop w:val="0"/>
          <w:marBottom w:val="0"/>
          <w:divBdr>
            <w:top w:val="none" w:sz="0" w:space="0" w:color="auto"/>
            <w:left w:val="none" w:sz="0" w:space="0" w:color="auto"/>
            <w:bottom w:val="none" w:sz="0" w:space="0" w:color="auto"/>
            <w:right w:val="none" w:sz="0" w:space="0" w:color="auto"/>
          </w:divBdr>
        </w:div>
        <w:div w:id="793792973">
          <w:marLeft w:val="0"/>
          <w:marRight w:val="0"/>
          <w:marTop w:val="0"/>
          <w:marBottom w:val="0"/>
          <w:divBdr>
            <w:top w:val="none" w:sz="0" w:space="0" w:color="auto"/>
            <w:left w:val="none" w:sz="0" w:space="0" w:color="auto"/>
            <w:bottom w:val="none" w:sz="0" w:space="0" w:color="auto"/>
            <w:right w:val="none" w:sz="0" w:space="0" w:color="auto"/>
          </w:divBdr>
        </w:div>
        <w:div w:id="915743328">
          <w:marLeft w:val="0"/>
          <w:marRight w:val="0"/>
          <w:marTop w:val="0"/>
          <w:marBottom w:val="0"/>
          <w:divBdr>
            <w:top w:val="none" w:sz="0" w:space="0" w:color="auto"/>
            <w:left w:val="none" w:sz="0" w:space="0" w:color="auto"/>
            <w:bottom w:val="none" w:sz="0" w:space="0" w:color="auto"/>
            <w:right w:val="none" w:sz="0" w:space="0" w:color="auto"/>
          </w:divBdr>
        </w:div>
        <w:div w:id="1277104579">
          <w:marLeft w:val="0"/>
          <w:marRight w:val="0"/>
          <w:marTop w:val="0"/>
          <w:marBottom w:val="0"/>
          <w:divBdr>
            <w:top w:val="none" w:sz="0" w:space="0" w:color="auto"/>
            <w:left w:val="none" w:sz="0" w:space="0" w:color="auto"/>
            <w:bottom w:val="none" w:sz="0" w:space="0" w:color="auto"/>
            <w:right w:val="none" w:sz="0" w:space="0" w:color="auto"/>
          </w:divBdr>
        </w:div>
      </w:divsChild>
    </w:div>
    <w:div w:id="1755129180">
      <w:bodyDiv w:val="1"/>
      <w:marLeft w:val="0"/>
      <w:marRight w:val="0"/>
      <w:marTop w:val="0"/>
      <w:marBottom w:val="0"/>
      <w:divBdr>
        <w:top w:val="none" w:sz="0" w:space="0" w:color="auto"/>
        <w:left w:val="none" w:sz="0" w:space="0" w:color="auto"/>
        <w:bottom w:val="none" w:sz="0" w:space="0" w:color="auto"/>
        <w:right w:val="none" w:sz="0" w:space="0" w:color="auto"/>
      </w:divBdr>
      <w:divsChild>
        <w:div w:id="619343909">
          <w:marLeft w:val="0"/>
          <w:marRight w:val="0"/>
          <w:marTop w:val="0"/>
          <w:marBottom w:val="0"/>
          <w:divBdr>
            <w:top w:val="none" w:sz="0" w:space="0" w:color="auto"/>
            <w:left w:val="none" w:sz="0" w:space="0" w:color="auto"/>
            <w:bottom w:val="none" w:sz="0" w:space="0" w:color="auto"/>
            <w:right w:val="none" w:sz="0" w:space="0" w:color="auto"/>
          </w:divBdr>
        </w:div>
      </w:divsChild>
    </w:div>
    <w:div w:id="1797285537">
      <w:bodyDiv w:val="1"/>
      <w:marLeft w:val="0"/>
      <w:marRight w:val="0"/>
      <w:marTop w:val="0"/>
      <w:marBottom w:val="0"/>
      <w:divBdr>
        <w:top w:val="none" w:sz="0" w:space="0" w:color="auto"/>
        <w:left w:val="none" w:sz="0" w:space="0" w:color="auto"/>
        <w:bottom w:val="none" w:sz="0" w:space="0" w:color="auto"/>
        <w:right w:val="none" w:sz="0" w:space="0" w:color="auto"/>
      </w:divBdr>
      <w:divsChild>
        <w:div w:id="382489999">
          <w:marLeft w:val="0"/>
          <w:marRight w:val="0"/>
          <w:marTop w:val="0"/>
          <w:marBottom w:val="0"/>
          <w:divBdr>
            <w:top w:val="none" w:sz="0" w:space="0" w:color="auto"/>
            <w:left w:val="none" w:sz="0" w:space="0" w:color="auto"/>
            <w:bottom w:val="none" w:sz="0" w:space="0" w:color="auto"/>
            <w:right w:val="none" w:sz="0" w:space="0" w:color="auto"/>
          </w:divBdr>
        </w:div>
      </w:divsChild>
    </w:div>
    <w:div w:id="1806196661">
      <w:bodyDiv w:val="1"/>
      <w:marLeft w:val="0"/>
      <w:marRight w:val="0"/>
      <w:marTop w:val="0"/>
      <w:marBottom w:val="0"/>
      <w:divBdr>
        <w:top w:val="none" w:sz="0" w:space="0" w:color="auto"/>
        <w:left w:val="none" w:sz="0" w:space="0" w:color="auto"/>
        <w:bottom w:val="none" w:sz="0" w:space="0" w:color="auto"/>
        <w:right w:val="none" w:sz="0" w:space="0" w:color="auto"/>
      </w:divBdr>
      <w:divsChild>
        <w:div w:id="196698445">
          <w:marLeft w:val="0"/>
          <w:marRight w:val="0"/>
          <w:marTop w:val="0"/>
          <w:marBottom w:val="0"/>
          <w:divBdr>
            <w:top w:val="none" w:sz="0" w:space="0" w:color="auto"/>
            <w:left w:val="none" w:sz="0" w:space="0" w:color="auto"/>
            <w:bottom w:val="none" w:sz="0" w:space="0" w:color="auto"/>
            <w:right w:val="none" w:sz="0" w:space="0" w:color="auto"/>
          </w:divBdr>
        </w:div>
      </w:divsChild>
    </w:div>
    <w:div w:id="1991597260">
      <w:bodyDiv w:val="1"/>
      <w:marLeft w:val="0"/>
      <w:marRight w:val="0"/>
      <w:marTop w:val="0"/>
      <w:marBottom w:val="0"/>
      <w:divBdr>
        <w:top w:val="none" w:sz="0" w:space="0" w:color="auto"/>
        <w:left w:val="none" w:sz="0" w:space="0" w:color="auto"/>
        <w:bottom w:val="none" w:sz="0" w:space="0" w:color="auto"/>
        <w:right w:val="none" w:sz="0" w:space="0" w:color="auto"/>
      </w:divBdr>
      <w:divsChild>
        <w:div w:id="75674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qasimifoundation.com/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Close</dc:creator>
  <cp:keywords/>
  <dc:description/>
  <cp:lastModifiedBy>Linzi Close</cp:lastModifiedBy>
  <cp:revision>45</cp:revision>
  <cp:lastPrinted>2025-02-27T05:39:00Z</cp:lastPrinted>
  <dcterms:created xsi:type="dcterms:W3CDTF">2025-02-27T05:44:00Z</dcterms:created>
  <dcterms:modified xsi:type="dcterms:W3CDTF">2025-03-05T05:55:00Z</dcterms:modified>
</cp:coreProperties>
</file>